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B1" w:rsidRDefault="003F7CB8">
      <w:r>
        <w:rPr>
          <w:noProof/>
          <w:lang w:eastAsia="ru-RU"/>
        </w:rPr>
        <w:drawing>
          <wp:inline distT="0" distB="0" distL="0" distR="0">
            <wp:extent cx="5942330" cy="8177986"/>
            <wp:effectExtent l="0" t="0" r="1270" b="0"/>
            <wp:docPr id="2" name="Рисунок 2" descr="F:\Самообследование 2019\Самоанализ 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следование 2019\Самоанализ 3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B1" w:rsidRPr="00B03EB1" w:rsidRDefault="00B03EB1" w:rsidP="00B03EB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EB1" w:rsidRDefault="00B03EB1"/>
    <w:p w:rsidR="00B03EB1" w:rsidRDefault="00B03EB1"/>
    <w:p w:rsidR="00B03EB1" w:rsidRDefault="00B03EB1"/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81CA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РАЗДЕЛ 1. ОРГАНИЗАЦИОННО-ПРАВОВОЕ ОБЕСПЕЧЕНИЕ ДЕЯТЕЛЬНОСТИ ОБРАЗОВАТЕЛЬНОГО УЧРЕЖДЕНИЯ</w:t>
      </w:r>
    </w:p>
    <w:p w:rsidR="00586E08" w:rsidRPr="00586E08" w:rsidRDefault="00586E08" w:rsidP="00E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Устав образовательного учреждения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в новой редакции Постановлением руководителя исполнительного комитета 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12 декабря 2018 г № 6056, зарегистрирован в Межрайонной ИФНС России № </w:t>
      </w:r>
      <w:r w:rsid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18 по Республике Татарстан 21.12.2018 г.</w:t>
      </w:r>
    </w:p>
    <w:p w:rsidR="00586E08" w:rsidRPr="00586E08" w:rsidRDefault="00586E08" w:rsidP="00E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1.2.1. Юридический адре</w:t>
      </w:r>
      <w:r w:rsid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с: </w:t>
      </w:r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423875, Республика Татарстан, </w:t>
      </w:r>
      <w:proofErr w:type="spellStart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Яна</w:t>
      </w:r>
      <w:r w:rsidR="00904074" w:rsidRPr="00586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</w:t>
      </w:r>
      <w:proofErr w:type="spellEnd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proofErr w:type="spellStart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904074"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 б.</w:t>
      </w:r>
    </w:p>
    <w:p w:rsidR="00586E08" w:rsidRPr="00586E08" w:rsidRDefault="00586E08" w:rsidP="00E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Фактический адрес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423875, Республика Татарстан, 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Яна</w:t>
      </w:r>
      <w:r w:rsidRPr="00586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 б.</w:t>
      </w:r>
    </w:p>
    <w:p w:rsidR="00586E08" w:rsidRPr="00586E08" w:rsidRDefault="00586E08" w:rsidP="00586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Год создания учреждения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1972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E08" w:rsidRPr="00586E08" w:rsidRDefault="00586E08" w:rsidP="00586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Наличие свидетельств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имеются</w:t>
      </w:r>
    </w:p>
    <w:p w:rsidR="00586E08" w:rsidRPr="00586E08" w:rsidRDefault="00586E08" w:rsidP="00586E08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1.4.1.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записи в Единый государственный реестр юридических лиц 21.03.2011г, ОГРН 1021601371736  Межрайонная инспекция Федеральной налоговой службы по Республике Татарстан</w:t>
      </w:r>
      <w:r w:rsidRPr="00586E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16 № № 006306420</w:t>
      </w:r>
    </w:p>
    <w:p w:rsidR="00586E08" w:rsidRPr="00586E08" w:rsidRDefault="00586E08" w:rsidP="00586E08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08" w:rsidRPr="00586E08" w:rsidRDefault="00586E08" w:rsidP="00586E0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08" w:rsidRPr="00586E08" w:rsidRDefault="00586E08" w:rsidP="00586E08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1.4.2.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      серия 16 №006116864, дата выдачи – 16 января 2001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E08" w:rsidRPr="00586E08" w:rsidRDefault="00586E08" w:rsidP="00586E08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08" w:rsidRPr="00904074" w:rsidRDefault="00586E08" w:rsidP="00586E08">
      <w:pPr>
        <w:spacing w:after="0" w:line="237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Документы, на основании которых осуществляет свою деятельность ОУ:</w:t>
      </w:r>
    </w:p>
    <w:p w:rsidR="00586E08" w:rsidRPr="00586E08" w:rsidRDefault="00586E08" w:rsidP="00586E08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1.5.1.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Лицензия на </w:t>
      </w:r>
      <w:proofErr w:type="gramStart"/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 ведения</w:t>
      </w:r>
      <w:proofErr w:type="gramEnd"/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деятельности: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16 Л 01 № 0005121, регистрационный номер 9087 , дата выдачи 21 ноября 2016, срок действия бессрочно</w:t>
      </w:r>
    </w:p>
    <w:p w:rsidR="00586E08" w:rsidRPr="00586E08" w:rsidRDefault="00586E08" w:rsidP="00586E0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1.5.2.Свидетельство о государственной аккредитации: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16 A 01 №0001150, регистрационный номер № </w:t>
      </w:r>
      <w:r w:rsidRPr="00586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4037</w:t>
      </w: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586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05 декабря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г, срок действия по  </w:t>
      </w:r>
      <w:r w:rsidRPr="00586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31декабря 2024 г.</w:t>
      </w:r>
    </w:p>
    <w:p w:rsidR="00586E08" w:rsidRPr="00904074" w:rsidRDefault="00586E08" w:rsidP="00586E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 Учредитель, договор с учредителем.</w:t>
      </w:r>
    </w:p>
    <w:p w:rsidR="00586E08" w:rsidRPr="00586E08" w:rsidRDefault="00586E08" w:rsidP="00586E08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CA7" w:rsidRPr="00904074" w:rsidRDefault="00586E08" w:rsidP="00904074">
      <w:pPr>
        <w:spacing w:after="0" w:line="23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Учреждения является муниципальное образование «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Республики Татарстан». Функции и полномочия Учредителя Учреждения осуществляет Исполнительный комитет </w:t>
      </w:r>
      <w:proofErr w:type="spellStart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58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Имеется договор о закреплении имущества в оперативное управление за муниципальным учрежд</w:t>
      </w:r>
      <w:r w:rsid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от 01 января 2017 г № 24.</w:t>
      </w:r>
    </w:p>
    <w:p w:rsidR="00381CA7" w:rsidRPr="00904074" w:rsidRDefault="00381CA7" w:rsidP="00381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04074"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Директор общеобразовательной организации </w:t>
      </w:r>
    </w:p>
    <w:p w:rsidR="00381CA7" w:rsidRPr="00904074" w:rsidRDefault="00904074" w:rsidP="00904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Ахметзянов </w:t>
      </w:r>
      <w:proofErr w:type="spellStart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Сальман</w:t>
      </w:r>
      <w:proofErr w:type="spellEnd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Музагитович</w:t>
      </w:r>
      <w:proofErr w:type="spellEnd"/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04074"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Заместители директора общеобразовательной организации </w:t>
      </w:r>
    </w:p>
    <w:p w:rsidR="00381CA7" w:rsidRPr="00904074" w:rsidRDefault="00904074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Салахова </w:t>
      </w:r>
      <w:proofErr w:type="spellStart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Флюра</w:t>
      </w:r>
      <w:proofErr w:type="spellEnd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Рафхатовна</w:t>
      </w:r>
      <w:proofErr w:type="spellEnd"/>
      <w:r w:rsidR="00381CA7"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учебно-воспитательной работе </w:t>
      </w:r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04074"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Соответствие организации управления образовательным учреждением уставным требованиям. </w:t>
      </w:r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Формами самоуправления явля</w:t>
      </w:r>
      <w:r w:rsidR="00904074"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ются:</w:t>
      </w: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совет, общее собрание (конференция) трудового коллектива, что соответствует тр</w:t>
      </w:r>
      <w:r w:rsid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утвержденного Устава.</w:t>
      </w:r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04074"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Соответствие собственной нормативной и организационн</w:t>
      </w:r>
      <w:proofErr w:type="gramStart"/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распорядительной документации действующему законодательству и уставу. </w:t>
      </w:r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документация: приказы,  локальные акты соответст</w:t>
      </w:r>
      <w:r w:rsid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 законодательству и Уставу.</w:t>
      </w:r>
    </w:p>
    <w:p w:rsidR="00381CA7" w:rsidRPr="00904074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="00904074"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0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Организация взаимодействия структурных подразделений образовательного учреждения. </w:t>
      </w:r>
    </w:p>
    <w:p w:rsidR="00F404E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подразделения: методические объединения, педагогический совет школы находятся во взаимодействии и управляются директором.</w:t>
      </w:r>
    </w:p>
    <w:p w:rsidR="00E06B45" w:rsidRDefault="00E06B45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45" w:rsidRDefault="00E06B45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45" w:rsidRDefault="00E06B45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45" w:rsidRPr="00E06B45" w:rsidRDefault="00E06B45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81CA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РАЗДЕЛ 2. ОРГАНИЗАЦИЯ ОБРАЗОВАТЕЛЬНОГО ПРОЦЕССА</w:t>
      </w:r>
    </w:p>
    <w:p w:rsidR="00381CA7" w:rsidRPr="00F856D6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Структура классов (на начало учебного года)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0"/>
        <w:gridCol w:w="2334"/>
        <w:gridCol w:w="1758"/>
        <w:gridCol w:w="1780"/>
        <w:gridCol w:w="1609"/>
      </w:tblGrid>
      <w:tr w:rsidR="00381CA7" w:rsidRPr="00F856D6" w:rsidTr="00904074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</w:t>
            </w:r>
          </w:p>
        </w:tc>
      </w:tr>
      <w:tr w:rsidR="00381CA7" w:rsidRPr="00F856D6" w:rsidTr="00381CA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381CA7" w:rsidRPr="00F856D6" w:rsidTr="00381CA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81CA7" w:rsidRPr="00F856D6" w:rsidTr="00381CA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381CA7"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F856D6" w:rsidRDefault="00F856D6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CA7" w:rsidRPr="00F856D6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F856D6" w:rsidRPr="00F85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85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Характеристика образовательных программ, реализуемых в общеобразовательном учреждении. </w:t>
      </w:r>
    </w:p>
    <w:p w:rsidR="00381CA7" w:rsidRPr="00F856D6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79"/>
        <w:gridCol w:w="1006"/>
      </w:tblGrid>
      <w:tr w:rsidR="00381CA7" w:rsidRPr="00F856D6" w:rsidTr="00381CA7"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программа начального общего образования в рамках реализации ФГОС НОО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1CA7" w:rsidRPr="00F856D6" w:rsidTr="00381CA7"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программа основного общего образования в рамках реализации ФГОС ООО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1CA7" w:rsidRPr="00F856D6" w:rsidTr="00381CA7">
        <w:tc>
          <w:tcPr>
            <w:tcW w:w="8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программа основного общего образования </w:t>
            </w:r>
            <w:r w:rsidRPr="00F856D6">
              <w:rPr>
                <w:rFonts w:ascii="Calibri" w:eastAsia="Calibri" w:hAnsi="Calibri" w:cs="Times New Roman"/>
                <w:sz w:val="24"/>
                <w:szCs w:val="24"/>
              </w:rPr>
              <w:t>(</w:t>
            </w:r>
            <w:proofErr w:type="spellStart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ФкГОС</w:t>
            </w:r>
            <w:proofErr w:type="spellEnd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1CA7" w:rsidRPr="00F856D6" w:rsidRDefault="00381CA7" w:rsidP="0038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85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8FA" w:rsidRPr="004D78FA" w:rsidRDefault="004D78FA" w:rsidP="004D7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Учебный план</w:t>
      </w:r>
      <w:r w:rsidRPr="004D7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8FA" w:rsidRPr="004D78FA" w:rsidRDefault="004D78FA" w:rsidP="004D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Реквизиты приказа об утверждении и введении в действие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8063"/>
      </w:tblGrid>
      <w:tr w:rsidR="004D78FA" w:rsidRPr="004D78FA" w:rsidTr="00DE0633">
        <w:tc>
          <w:tcPr>
            <w:tcW w:w="1522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64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приказа о введении в действие учебного плана</w:t>
            </w:r>
          </w:p>
        </w:tc>
      </w:tr>
      <w:tr w:rsidR="004D78FA" w:rsidRPr="004D78FA" w:rsidTr="00DE0633">
        <w:tc>
          <w:tcPr>
            <w:tcW w:w="1522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8164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35от 26.08.2016 г</w:t>
            </w:r>
          </w:p>
        </w:tc>
      </w:tr>
      <w:tr w:rsidR="004D78FA" w:rsidRPr="004D78FA" w:rsidTr="004D78FA">
        <w:trPr>
          <w:trHeight w:val="255"/>
        </w:trPr>
        <w:tc>
          <w:tcPr>
            <w:tcW w:w="1522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8164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от 20.08.2017 г</w:t>
            </w:r>
          </w:p>
        </w:tc>
      </w:tr>
      <w:tr w:rsidR="004D78FA" w:rsidRPr="004D78FA" w:rsidTr="00DE0633">
        <w:trPr>
          <w:trHeight w:val="300"/>
        </w:trPr>
        <w:tc>
          <w:tcPr>
            <w:tcW w:w="1522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2018- 2019</w:t>
            </w:r>
          </w:p>
        </w:tc>
        <w:tc>
          <w:tcPr>
            <w:tcW w:w="8164" w:type="dxa"/>
          </w:tcPr>
          <w:p w:rsidR="004D78FA" w:rsidRPr="004D78FA" w:rsidRDefault="00457960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№45 от 20.08.2018 г.</w:t>
            </w:r>
          </w:p>
        </w:tc>
      </w:tr>
    </w:tbl>
    <w:p w:rsidR="004D78FA" w:rsidRPr="004D78FA" w:rsidRDefault="00F454B1" w:rsidP="004D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Реализация федерального компонента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8083"/>
      </w:tblGrid>
      <w:tr w:rsidR="004D78FA" w:rsidRPr="004D78FA" w:rsidTr="00AC43F5">
        <w:tc>
          <w:tcPr>
            <w:tcW w:w="1488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3" w:type="dxa"/>
          </w:tcPr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 - Федеральный государственный образовательный стандарт основного общего образования 2015 г.</w:t>
            </w:r>
          </w:p>
        </w:tc>
      </w:tr>
      <w:tr w:rsidR="004D78FA" w:rsidRPr="004D78FA" w:rsidTr="00AC43F5">
        <w:trPr>
          <w:trHeight w:val="1050"/>
        </w:trPr>
        <w:tc>
          <w:tcPr>
            <w:tcW w:w="1488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3" w:type="dxa"/>
          </w:tcPr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AC43F5" w:rsidRPr="004D78FA" w:rsidRDefault="004D78FA" w:rsidP="00F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F4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- Федеральный государственный образовательный стандарт основного общего образования 2015 г.</w:t>
            </w:r>
          </w:p>
        </w:tc>
      </w:tr>
      <w:tr w:rsidR="00AC43F5" w:rsidRPr="004D78FA" w:rsidTr="00AC43F5">
        <w:trPr>
          <w:trHeight w:val="315"/>
        </w:trPr>
        <w:tc>
          <w:tcPr>
            <w:tcW w:w="1488" w:type="dxa"/>
          </w:tcPr>
          <w:p w:rsidR="00AC43F5" w:rsidRPr="004D78FA" w:rsidRDefault="00AC43F5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8083" w:type="dxa"/>
          </w:tcPr>
          <w:p w:rsidR="00F454B1" w:rsidRPr="004D78FA" w:rsidRDefault="00F454B1" w:rsidP="00F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:rsidR="00AC43F5" w:rsidRPr="004D78FA" w:rsidRDefault="00F454B1" w:rsidP="00F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- Федеральный государственный образовательный стандарт основного общего образования 2015 г.</w:t>
            </w:r>
          </w:p>
        </w:tc>
      </w:tr>
    </w:tbl>
    <w:p w:rsidR="004D78FA" w:rsidRPr="004D78FA" w:rsidRDefault="00B9689D" w:rsidP="004D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 Реализация регионального компонента 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реализуется</w:t>
      </w:r>
    </w:p>
    <w:p w:rsidR="004D78FA" w:rsidRPr="004D78FA" w:rsidRDefault="00B9689D" w:rsidP="004D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.4. Использование часов компонента образовательного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8076"/>
      </w:tblGrid>
      <w:tr w:rsidR="004D78FA" w:rsidRPr="004D78FA" w:rsidTr="00DE0633">
        <w:tc>
          <w:tcPr>
            <w:tcW w:w="1509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177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8FA" w:rsidRPr="004D78FA" w:rsidTr="00DE0633">
        <w:trPr>
          <w:trHeight w:val="1285"/>
        </w:trPr>
        <w:tc>
          <w:tcPr>
            <w:tcW w:w="1509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7" w:type="dxa"/>
          </w:tcPr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1ч.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</w:t>
            </w:r>
            <w:proofErr w:type="gram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 2 ч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русский язык 1 ч.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</w:t>
            </w:r>
            <w:proofErr w:type="gram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,обществознание по 1 ч</w:t>
            </w:r>
          </w:p>
        </w:tc>
      </w:tr>
      <w:tr w:rsidR="004D78FA" w:rsidRPr="004D78FA" w:rsidTr="00B9689D">
        <w:trPr>
          <w:trHeight w:val="1020"/>
        </w:trPr>
        <w:tc>
          <w:tcPr>
            <w:tcW w:w="1509" w:type="dxa"/>
          </w:tcPr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78FA" w:rsidRPr="004D78FA" w:rsidRDefault="004D78FA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7" w:type="dxa"/>
          </w:tcPr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</w:t>
            </w:r>
          </w:p>
          <w:p w:rsidR="004D78FA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</w:t>
            </w:r>
            <w:proofErr w:type="gram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география-1 час</w:t>
            </w:r>
          </w:p>
          <w:p w:rsidR="00B9689D" w:rsidRPr="004D78FA" w:rsidRDefault="004D78FA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gramStart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язык, обществознание по 1 ч.</w:t>
            </w:r>
          </w:p>
        </w:tc>
      </w:tr>
      <w:tr w:rsidR="00B9689D" w:rsidRPr="004D78FA" w:rsidTr="00DE0633">
        <w:trPr>
          <w:trHeight w:val="360"/>
        </w:trPr>
        <w:tc>
          <w:tcPr>
            <w:tcW w:w="1509" w:type="dxa"/>
          </w:tcPr>
          <w:p w:rsidR="00B9689D" w:rsidRPr="004D78FA" w:rsidRDefault="00B9689D" w:rsidP="004D7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7" w:type="dxa"/>
          </w:tcPr>
          <w:p w:rsidR="00641515" w:rsidRPr="004D78FA" w:rsidRDefault="00641515" w:rsidP="0064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:rsidR="00641515" w:rsidRPr="004D78FA" w:rsidRDefault="00641515" w:rsidP="0064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1ч.</w:t>
            </w:r>
          </w:p>
          <w:p w:rsidR="00B9689D" w:rsidRDefault="00641515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 – физкультура 1 ч.</w:t>
            </w:r>
          </w:p>
          <w:p w:rsidR="00641515" w:rsidRPr="004D78FA" w:rsidRDefault="00641515" w:rsidP="004D7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физкультура, биология по 1 ч.</w:t>
            </w:r>
          </w:p>
        </w:tc>
      </w:tr>
    </w:tbl>
    <w:p w:rsidR="00381CA7" w:rsidRPr="00342001" w:rsidRDefault="00342001" w:rsidP="00342001">
      <w:pPr>
        <w:spacing w:after="0" w:line="29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.5. Отражение углубленного изучения отдельных предметов </w:t>
      </w:r>
      <w:r w:rsidR="004D78FA" w:rsidRPr="004D78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381CA7" w:rsidRPr="00342001" w:rsidRDefault="00342001" w:rsidP="00381C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учебного плана предоставляет возможность всем учащимся получить базовое образование, удовлетворить социальный заказ родителей, образовательные запросы и познавательные интересы учащихся, т.е. достигнуть целей образовательной программы школы.</w:t>
      </w:r>
    </w:p>
    <w:p w:rsidR="00381CA7" w:rsidRPr="0034200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CA7" w:rsidRPr="0034200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342001" w:rsidRPr="00342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342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342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Внутришкольная</w:t>
      </w:r>
      <w:proofErr w:type="spellEnd"/>
      <w:r w:rsidRPr="00342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система комплексного мониторинга</w:t>
      </w:r>
      <w:r w:rsidRPr="0034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качества образования. </w:t>
      </w:r>
    </w:p>
    <w:p w:rsidR="00381CA7" w:rsidRPr="00342001" w:rsidRDefault="00342001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качества образования школы обеспечивает объективность, своевременность, надежность полученных данных, что в свою очередь позволяет своевременно и адекватно реагировать на те, или иные изменения обследуемого объекта. </w:t>
      </w:r>
    </w:p>
    <w:p w:rsidR="00381CA7" w:rsidRPr="00342001" w:rsidRDefault="00342001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мониторинга качества образования включает в себя проверку освоения государственных программ.</w:t>
      </w:r>
    </w:p>
    <w:p w:rsidR="00381CA7" w:rsidRPr="00342001" w:rsidRDefault="00342001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мониторинга качества образования являются: </w:t>
      </w:r>
    </w:p>
    <w:p w:rsidR="00381CA7" w:rsidRPr="0034200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поэтапный контроль над процессом усвоением знаний учащихся, уровнем их развития, владением методами самостоятельного приобретения знаний; </w:t>
      </w:r>
    </w:p>
    <w:p w:rsidR="00381CA7" w:rsidRPr="0034200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опыта работы учителей; </w:t>
      </w:r>
    </w:p>
    <w:p w:rsidR="00381CA7" w:rsidRPr="00342001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выполнения государственных программ и исполнения принимаемых управленческих решений. </w:t>
      </w:r>
    </w:p>
    <w:p w:rsidR="00381CA7" w:rsidRPr="00342001" w:rsidRDefault="00342001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глубины усвоения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материала,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проводятся срезы знаний, контрольные работы, итоговая аттестация учащихся. </w:t>
      </w:r>
    </w:p>
    <w:p w:rsidR="00381CA7" w:rsidRPr="00342001" w:rsidRDefault="00342001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1CA7" w:rsidRPr="00342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Применяемая система мониторинга качества образования обеспечивает высокий уровень знаний учащихся. </w:t>
      </w:r>
    </w:p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C63066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342001" w:rsidRPr="00C6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6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Показатели уровня и качества общеобразовательной подготовки </w:t>
      </w:r>
      <w:proofErr w:type="gramStart"/>
      <w:r w:rsidRPr="00C63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"/>
        <w:gridCol w:w="1248"/>
        <w:gridCol w:w="1647"/>
        <w:gridCol w:w="1230"/>
        <w:gridCol w:w="1647"/>
        <w:gridCol w:w="1215"/>
        <w:gridCol w:w="1647"/>
      </w:tblGrid>
      <w:tr w:rsidR="00381CA7" w:rsidRPr="00381CA7" w:rsidTr="00C63066"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A7" w:rsidRPr="00C63066" w:rsidRDefault="00381CA7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C63066" w:rsidRDefault="00381CA7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C63066" w:rsidRDefault="00381CA7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81CA7" w:rsidRPr="00C63066" w:rsidRDefault="00381CA7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63066" w:rsidRPr="00381CA7" w:rsidTr="00C630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63066" w:rsidRPr="00381CA7" w:rsidTr="00C63066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57,14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066" w:rsidRPr="00C63066" w:rsidRDefault="00C63066" w:rsidP="00C6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B309A2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63066"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Показатели оценки достижений предметных результатов по итогам государственной (итоговой) аттестации обучающихся 9 к</w:t>
      </w:r>
      <w:r w:rsidR="00B309A2"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ласса</w:t>
      </w: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309A2" w:rsidRDefault="00B309A2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A2" w:rsidRPr="00CB6988" w:rsidRDefault="00B309A2" w:rsidP="00B309A2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итогов государственной (итоговой) аттестации учащихся 9 класс</w:t>
      </w:r>
      <w:r w:rsidR="00CB6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309A2" w:rsidRPr="00B309A2" w:rsidRDefault="00B309A2" w:rsidP="00B309A2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Pr="00B30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«Яна </w:t>
      </w:r>
      <w:proofErr w:type="spellStart"/>
      <w:r w:rsidRPr="00B30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Булякская</w:t>
      </w:r>
      <w:proofErr w:type="spellEnd"/>
      <w:r w:rsidRPr="00B30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ООШ»</w:t>
      </w:r>
    </w:p>
    <w:p w:rsidR="00B309A2" w:rsidRPr="00B309A2" w:rsidRDefault="00B309A2" w:rsidP="00B30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2018-2019 </w:t>
      </w:r>
      <w:r w:rsidRPr="00CB6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  <w:r w:rsidRPr="00B30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309A2" w:rsidRPr="00B309A2" w:rsidRDefault="00B309A2" w:rsidP="00B30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1134"/>
        <w:gridCol w:w="284"/>
        <w:gridCol w:w="283"/>
        <w:gridCol w:w="284"/>
        <w:gridCol w:w="283"/>
        <w:gridCol w:w="1106"/>
        <w:gridCol w:w="920"/>
        <w:gridCol w:w="1235"/>
        <w:gridCol w:w="833"/>
        <w:gridCol w:w="833"/>
      </w:tblGrid>
      <w:tr w:rsidR="00BD6136" w:rsidRPr="00B309A2" w:rsidTr="00BD613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от общего количества  9 </w:t>
            </w:r>
            <w:proofErr w:type="spellStart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D6136" w:rsidRPr="00B309A2" w:rsidTr="00BD61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отметки (кол./ %)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годовой</w:t>
            </w:r>
          </w:p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(кол./ %)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</w:t>
            </w:r>
          </w:p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(кол./ %)</w:t>
            </w:r>
          </w:p>
        </w:tc>
      </w:tr>
      <w:tr w:rsidR="00BD6136" w:rsidRPr="00B309A2" w:rsidTr="00BD613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6136" w:rsidRPr="00B309A2" w:rsidTr="00BD6136">
        <w:trPr>
          <w:trHeight w:val="3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6136" w:rsidRPr="00B309A2" w:rsidTr="00BD6136">
        <w:trPr>
          <w:trHeight w:val="2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</w:t>
            </w:r>
            <w:proofErr w:type="spellEnd"/>
            <w:r w:rsidR="00BD6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6136" w:rsidRPr="00B309A2" w:rsidTr="00BD6136">
        <w:trPr>
          <w:trHeight w:val="2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</w:t>
            </w:r>
            <w:r w:rsidR="00BD6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фия</w:t>
            </w:r>
            <w:proofErr w:type="spellEnd"/>
            <w:proofErr w:type="gramEnd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5/83.33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1/16,67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6136" w:rsidRPr="00B309A2" w:rsidTr="00BD6136">
        <w:trPr>
          <w:trHeight w:val="25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</w:t>
            </w:r>
            <w:r w:rsidR="00BD6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вознание</w:t>
            </w:r>
            <w:proofErr w:type="spellEnd"/>
            <w:proofErr w:type="gramEnd"/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2/50</w:t>
            </w:r>
          </w:p>
        </w:tc>
      </w:tr>
      <w:tr w:rsidR="00BD6136" w:rsidRPr="00B309A2" w:rsidTr="00BD6136">
        <w:trPr>
          <w:trHeight w:val="2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A2" w:rsidRPr="00B309A2" w:rsidRDefault="00B309A2" w:rsidP="00B30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1/50</w:t>
            </w:r>
          </w:p>
        </w:tc>
      </w:tr>
    </w:tbl>
    <w:p w:rsidR="00B309A2" w:rsidRDefault="00B309A2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A2" w:rsidRPr="00B309A2" w:rsidRDefault="00B309A2" w:rsidP="00BD613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09A2">
        <w:rPr>
          <w:rFonts w:ascii="Times New Roman" w:eastAsia="Calibri" w:hAnsi="Times New Roman" w:cs="Times New Roman"/>
          <w:b/>
          <w:sz w:val="24"/>
          <w:szCs w:val="24"/>
        </w:rPr>
        <w:t>Сравнительные результаты ОГЭ</w:t>
      </w:r>
      <w:r w:rsidR="00BD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09A2">
        <w:rPr>
          <w:rFonts w:ascii="Times New Roman" w:eastAsia="Calibri" w:hAnsi="Times New Roman" w:cs="Times New Roman"/>
          <w:b/>
          <w:sz w:val="24"/>
          <w:szCs w:val="24"/>
        </w:rPr>
        <w:t xml:space="preserve">по МБОУ «Яна </w:t>
      </w:r>
      <w:proofErr w:type="spellStart"/>
      <w:r w:rsidRPr="00B309A2">
        <w:rPr>
          <w:rFonts w:ascii="Times New Roman" w:eastAsia="Calibri" w:hAnsi="Times New Roman" w:cs="Times New Roman"/>
          <w:b/>
          <w:sz w:val="24"/>
          <w:szCs w:val="24"/>
        </w:rPr>
        <w:t>Булякская</w:t>
      </w:r>
      <w:proofErr w:type="spellEnd"/>
      <w:r w:rsidRPr="00B309A2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tbl>
      <w:tblPr>
        <w:tblStyle w:val="10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850"/>
        <w:gridCol w:w="993"/>
        <w:gridCol w:w="708"/>
        <w:gridCol w:w="993"/>
        <w:gridCol w:w="992"/>
        <w:gridCol w:w="765"/>
        <w:gridCol w:w="598"/>
        <w:gridCol w:w="1050"/>
        <w:gridCol w:w="1270"/>
        <w:gridCol w:w="993"/>
        <w:gridCol w:w="2411"/>
      </w:tblGrid>
      <w:tr w:rsidR="00BD6136" w:rsidRPr="00B309A2" w:rsidTr="00BD6136">
        <w:trPr>
          <w:trHeight w:val="46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Количе</w:t>
            </w:r>
            <w:r w:rsidRPr="00BD6136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ство</w:t>
            </w:r>
            <w:proofErr w:type="spellEnd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выпускни</w:t>
            </w:r>
            <w:proofErr w:type="spellEnd"/>
            <w:r w:rsidRPr="00BD6136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ков, </w:t>
            </w:r>
            <w:proofErr w:type="gramStart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сдававших</w:t>
            </w:r>
            <w:proofErr w:type="gramEnd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 экзамен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2018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Количе</w:t>
            </w: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ство выпускников, сдававших экзамен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2019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  <w:rPr>
                <w:color w:val="000000" w:themeColor="text1"/>
                <w:kern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Динамика школы 2018-2019</w:t>
            </w:r>
          </w:p>
        </w:tc>
      </w:tr>
      <w:tr w:rsidR="00BD6136" w:rsidRPr="00B309A2" w:rsidTr="00DE0633">
        <w:trPr>
          <w:trHeight w:val="93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школа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РТ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школа</w:t>
            </w:r>
          </w:p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район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spacing w:line="360" w:lineRule="exact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BD6136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Динамика школы 2018-2019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</w:pPr>
            <w:r w:rsidRPr="00B309A2">
              <w:rPr>
                <w:color w:val="000000" w:themeColor="text1"/>
                <w:kern w:val="24"/>
              </w:rPr>
              <w:t>РТ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36" w:rsidRPr="00B309A2" w:rsidRDefault="00BD6136" w:rsidP="00B309A2">
            <w:pPr>
              <w:rPr>
                <w:color w:val="000000" w:themeColor="text1"/>
                <w:kern w:val="24"/>
              </w:rPr>
            </w:pPr>
          </w:p>
        </w:tc>
      </w:tr>
      <w:tr w:rsidR="00BD6136" w:rsidRPr="00B309A2" w:rsidTr="00DE0633">
        <w:trPr>
          <w:trHeight w:val="4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pStyle w:val="a3"/>
              <w:spacing w:before="0" w:beforeAutospacing="0" w:after="0" w:afterAutospacing="0" w:line="360" w:lineRule="exact"/>
              <w:jc w:val="center"/>
              <w:textAlignment w:val="baseline"/>
              <w:rPr>
                <w:color w:val="000000" w:themeColor="text1"/>
                <w:kern w:val="24"/>
                <w:lang w:eastAsia="en-US"/>
              </w:rPr>
            </w:pPr>
            <w:r w:rsidRPr="00BD6136">
              <w:rPr>
                <w:color w:val="000000" w:themeColor="text1"/>
                <w:kern w:val="24"/>
                <w:lang w:eastAsia="en-US"/>
              </w:rPr>
              <w:t>-0,5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</w:pPr>
            <w:r w:rsidRPr="00B309A2">
              <w:t>4,1</w:t>
            </w:r>
          </w:p>
          <w:p w:rsidR="00BD6136" w:rsidRPr="00B309A2" w:rsidRDefault="00BD6136" w:rsidP="00B309A2">
            <w:pPr>
              <w:spacing w:line="360" w:lineRule="exact"/>
              <w:textAlignment w:val="baseline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-0,5</w:t>
            </w:r>
          </w:p>
        </w:tc>
      </w:tr>
      <w:tr w:rsidR="00BD6136" w:rsidRPr="00B309A2" w:rsidTr="00DE0633">
        <w:trPr>
          <w:trHeight w:val="5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4,17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rPr>
                <w:rFonts w:ascii="Times New Roman" w:hAnsi="Times New Roman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sz w:val="24"/>
                <w:szCs w:val="24"/>
              </w:rPr>
              <w:t>+0,42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</w:pPr>
            <w:r w:rsidRPr="00B309A2">
              <w:t>4,0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jc w:val="center"/>
            </w:pPr>
            <w:r w:rsidRPr="00B309A2">
              <w:t>+0,42</w:t>
            </w:r>
          </w:p>
        </w:tc>
      </w:tr>
      <w:tr w:rsidR="00BD6136" w:rsidRPr="00B309A2" w:rsidTr="00DE0633">
        <w:trPr>
          <w:trHeight w:val="5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Общество</w:t>
            </w:r>
            <w:r w:rsidRPr="00BD6136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-</w:t>
            </w: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знание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3,75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pStyle w:val="a3"/>
              <w:spacing w:before="0" w:beforeAutospacing="0" w:after="0" w:afterAutospacing="0" w:line="360" w:lineRule="exact"/>
              <w:jc w:val="center"/>
              <w:textAlignment w:val="baseline"/>
              <w:rPr>
                <w:color w:val="000000" w:themeColor="text1"/>
                <w:kern w:val="24"/>
                <w:lang w:eastAsia="en-US"/>
              </w:rPr>
            </w:pPr>
            <w:r w:rsidRPr="00BD6136">
              <w:rPr>
                <w:color w:val="000000" w:themeColor="text1"/>
                <w:kern w:val="24"/>
                <w:lang w:eastAsia="en-US"/>
              </w:rPr>
              <w:t>-0,25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</w:pPr>
            <w:r w:rsidRPr="00B309A2">
              <w:t>3,7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-0,25</w:t>
            </w:r>
          </w:p>
        </w:tc>
      </w:tr>
      <w:tr w:rsidR="00BD6136" w:rsidRPr="00B309A2" w:rsidTr="00DE0633">
        <w:trPr>
          <w:trHeight w:val="5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4,4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4,2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pStyle w:val="a3"/>
              <w:spacing w:before="0" w:beforeAutospacing="0" w:after="0" w:afterAutospacing="0" w:line="360" w:lineRule="exact"/>
              <w:jc w:val="center"/>
              <w:textAlignment w:val="baseline"/>
              <w:rPr>
                <w:color w:val="000000" w:themeColor="text1"/>
                <w:kern w:val="24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  <w:rPr>
                <w:color w:val="000000" w:themeColor="text1"/>
                <w:kern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4,2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</w:p>
        </w:tc>
      </w:tr>
      <w:tr w:rsidR="00BD6136" w:rsidRPr="00B309A2" w:rsidTr="00DE0633">
        <w:trPr>
          <w:trHeight w:val="5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  <w:t>4,5 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  <w:highlight w:val="yellow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color w:val="000000" w:themeColor="text1"/>
                <w:kern w:val="24"/>
                <w:sz w:val="24"/>
                <w:szCs w:val="24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4,3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023E04">
            <w:pPr>
              <w:spacing w:line="360" w:lineRule="exact"/>
              <w:textAlignment w:val="baseline"/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</w:pPr>
            <w:r w:rsidRPr="00BD6136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3,9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pStyle w:val="a3"/>
              <w:spacing w:before="0" w:beforeAutospacing="0" w:after="0" w:afterAutospacing="0" w:line="360" w:lineRule="exact"/>
              <w:jc w:val="center"/>
              <w:textAlignment w:val="baseline"/>
              <w:rPr>
                <w:color w:val="000000" w:themeColor="text1"/>
                <w:kern w:val="24"/>
                <w:lang w:eastAsia="en-US"/>
              </w:rPr>
            </w:pPr>
            <w:r w:rsidRPr="00BD6136">
              <w:rPr>
                <w:color w:val="000000" w:themeColor="text1"/>
                <w:kern w:val="24"/>
                <w:lang w:eastAsia="en-US"/>
              </w:rPr>
              <w:t>=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136" w:rsidRPr="00B309A2" w:rsidRDefault="00BD6136" w:rsidP="00023E04">
            <w:pPr>
              <w:spacing w:line="360" w:lineRule="exact"/>
              <w:textAlignment w:val="baseline"/>
              <w:rPr>
                <w:color w:val="000000" w:themeColor="text1"/>
                <w:kern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3,9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spacing w:line="360" w:lineRule="exact"/>
              <w:jc w:val="center"/>
              <w:textAlignment w:val="baseline"/>
              <w:rPr>
                <w:color w:val="000000" w:themeColor="text1"/>
                <w:kern w:val="24"/>
              </w:rPr>
            </w:pPr>
            <w:r w:rsidRPr="00B309A2">
              <w:rPr>
                <w:color w:val="000000" w:themeColor="text1"/>
                <w:kern w:val="24"/>
              </w:rPr>
              <w:t>=</w:t>
            </w:r>
          </w:p>
        </w:tc>
      </w:tr>
      <w:tr w:rsidR="00BD6136" w:rsidRPr="00B309A2" w:rsidTr="0069567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9A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9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B309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D6136" w:rsidRDefault="00BD6136" w:rsidP="00DE0633">
            <w:pPr>
              <w:pStyle w:val="a3"/>
              <w:spacing w:before="0" w:beforeAutospacing="0" w:after="0" w:afterAutospacing="0" w:line="360" w:lineRule="exact"/>
              <w:jc w:val="center"/>
              <w:textAlignment w:val="baseline"/>
              <w:rPr>
                <w:color w:val="000000" w:themeColor="text1"/>
                <w:kern w:val="24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6136" w:rsidRPr="00B309A2" w:rsidRDefault="00BD6136" w:rsidP="00B309A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jc w:val="center"/>
              <w:rPr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36" w:rsidRPr="00B309A2" w:rsidRDefault="00BD6136" w:rsidP="00B309A2">
            <w:pPr>
              <w:jc w:val="center"/>
              <w:rPr>
                <w:b/>
              </w:rPr>
            </w:pPr>
          </w:p>
        </w:tc>
      </w:tr>
    </w:tbl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BD6136" w:rsidRDefault="00381CA7" w:rsidP="00BD6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</w:t>
      </w:r>
      <w:r w:rsidR="00BD6136" w:rsidRPr="00BD6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ативность выпуск</w:t>
      </w:r>
      <w:r w:rsidR="00CB6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ников 9-</w:t>
      </w:r>
      <w:r w:rsidR="00BD6136" w:rsidRPr="00BD6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CB6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CB6988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 в форме ОГЭ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CB6988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 в форме ГВЭ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с отличием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CB6988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работу на 100%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CB6988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выпуска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CB6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  <w:r w:rsidR="00CB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2C0DFF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79.17</w:t>
            </w:r>
            <w:r w:rsidR="00381CA7"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1CA7" w:rsidRPr="00381CA7" w:rsidTr="00381C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CA7" w:rsidRPr="00381CA7" w:rsidRDefault="00381CA7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2C0DFF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0DFF" w:rsidRPr="002C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C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Трудоустройство выпускников 9- класс</w:t>
      </w:r>
      <w:r w:rsidR="002C0DFF" w:rsidRPr="002C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C0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992"/>
        <w:gridCol w:w="1134"/>
        <w:gridCol w:w="1276"/>
        <w:gridCol w:w="1275"/>
        <w:gridCol w:w="1276"/>
      </w:tblGrid>
      <w:tr w:rsidR="00420B8E" w:rsidRPr="00381CA7" w:rsidTr="00420B8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</w:t>
            </w:r>
          </w:p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выпуск</w:t>
            </w:r>
          </w:p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школы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школы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школы</w:t>
            </w:r>
          </w:p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школы РФ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</w:t>
            </w:r>
            <w:proofErr w:type="spellEnd"/>
          </w:p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устроены</w:t>
            </w:r>
          </w:p>
        </w:tc>
      </w:tr>
      <w:tr w:rsidR="00420B8E" w:rsidRPr="00381CA7" w:rsidTr="00420B8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B8E" w:rsidRPr="00381CA7" w:rsidTr="00420B8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8E" w:rsidRPr="00381CA7" w:rsidRDefault="00420B8E" w:rsidP="0038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8C69AF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8C69AF"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Выполнение учебных планов и</w:t>
      </w:r>
      <w:r w:rsidR="008C69AF"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 по уровню образования</w:t>
      </w:r>
      <w:r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81CA7" w:rsidRPr="008C69AF" w:rsidRDefault="008C69AF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планы выполнены полностью в соответствии с государственным </w:t>
      </w:r>
      <w:proofErr w:type="gramStart"/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</w:t>
      </w:r>
      <w:proofErr w:type="gramEnd"/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теоретической, так и в практической части.</w:t>
      </w:r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1CA7"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381CA7" w:rsidRPr="008C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Результативность участия в олимпиадах, 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нкурсах, соревнованиях, смотрах</w:t>
      </w:r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14A4" w:rsidRPr="000714A4" w:rsidRDefault="008C69AF" w:rsidP="00071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олимпиадах, творческих конкурсах, состязаниях, </w:t>
      </w:r>
      <w:r w:rsidR="00381CA7" w:rsidRPr="008C69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научно-практических конференциях различного уровня. </w:t>
      </w:r>
      <w:r w:rsid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обучающиеся </w:t>
      </w:r>
      <w:r w:rsidR="000714A4"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занимают призовые места в муниципальных олимпиадах.</w:t>
      </w:r>
    </w:p>
    <w:p w:rsidR="00BF59D8" w:rsidRPr="000714A4" w:rsidRDefault="000714A4" w:rsidP="00BF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период с </w:t>
      </w:r>
      <w:r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сентября по 30 октября 2019 года в школе были прове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дены предметные олимпиады по 19 </w:t>
      </w:r>
      <w:r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учебного плана. В них приняло участие </w:t>
      </w:r>
      <w:r w:rsidR="00BF59D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</w:t>
      </w:r>
    </w:p>
    <w:p w:rsidR="00381CA7" w:rsidRPr="008C69AF" w:rsidRDefault="00BF59D8" w:rsidP="00071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итогам </w:t>
      </w:r>
      <w:r w:rsidR="000714A4"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 были выявлены учащиеся для участия в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ниципальном этапе. На основании </w:t>
      </w:r>
      <w:r w:rsidR="000714A4"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 МО и Н РТ и МКУ «Управление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ия» «О поведении муниципального </w:t>
      </w:r>
      <w:r w:rsidR="000714A4"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этапов Всероссийской олимпиады школьников в 2019-2020 учебном году»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учащиеся </w:t>
      </w:r>
      <w:r w:rsidR="000714A4" w:rsidRPr="00071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муниципальном этапе предметных 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759F" w:rsidRPr="00C2759F" w:rsidRDefault="00C2759F" w:rsidP="00C2759F">
      <w:pPr>
        <w:jc w:val="center"/>
      </w:pPr>
      <w:r w:rsidRPr="00C2759F">
        <w:rPr>
          <w:rFonts w:ascii="Times New Roman" w:hAnsi="Times New Roman" w:cs="Times New Roman"/>
          <w:b/>
          <w:sz w:val="24"/>
          <w:szCs w:val="24"/>
        </w:rPr>
        <w:t>Достижения школы за 2018-2019 учебный год</w:t>
      </w:r>
    </w:p>
    <w:tbl>
      <w:tblPr>
        <w:tblW w:w="95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95"/>
        <w:gridCol w:w="4065"/>
      </w:tblGrid>
      <w:tr w:rsidR="00C2759F" w:rsidRPr="00C2759F" w:rsidTr="00C2759F">
        <w:trPr>
          <w:trHeight w:val="580"/>
        </w:trPr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59F" w:rsidRPr="00C2759F" w:rsidRDefault="00C2759F" w:rsidP="00C275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9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Наименование достижения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59F" w:rsidRPr="00C2759F" w:rsidRDefault="00C2759F" w:rsidP="00C275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9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</w:t>
            </w:r>
          </w:p>
        </w:tc>
      </w:tr>
      <w:tr w:rsidR="00C2759F" w:rsidRPr="00C2759F" w:rsidTr="00C2759F">
        <w:trPr>
          <w:trHeight w:val="381"/>
        </w:trPr>
        <w:tc>
          <w:tcPr>
            <w:tcW w:w="9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2759F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Международные</w:t>
            </w:r>
          </w:p>
        </w:tc>
      </w:tr>
      <w:tr w:rsidR="00C2759F" w:rsidRPr="00C2759F" w:rsidTr="00C2759F">
        <w:trPr>
          <w:trHeight w:val="1145"/>
        </w:trPr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5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конкурс-фестиваль сценического и художественного искусства «Радость планеты» (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Бадертдинов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Алмаз, Ибрагимов 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Ранис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Ибрагимова Регина, 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Амир, 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Роза, 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Якупов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Айзат</w:t>
            </w:r>
            <w:proofErr w:type="spellEnd"/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Лауреаты </w:t>
            </w:r>
            <w:r w:rsidRPr="00C275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C275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в номинации «Инструментальное творчество», 2 кубка и диплом «За сохранение народных традиций»</w:t>
            </w:r>
          </w:p>
        </w:tc>
      </w:tr>
      <w:tr w:rsidR="00C2759F" w:rsidRPr="00C2759F" w:rsidTr="00C2759F">
        <w:trPr>
          <w:trHeight w:val="217"/>
        </w:trPr>
        <w:tc>
          <w:tcPr>
            <w:tcW w:w="9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Республиканские</w:t>
            </w:r>
          </w:p>
        </w:tc>
      </w:tr>
      <w:tr w:rsidR="00C2759F" w:rsidRPr="00C2759F" w:rsidTr="00C2759F">
        <w:trPr>
          <w:trHeight w:val="285"/>
        </w:trPr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spacing w:line="240" w:lineRule="auto"/>
              <w:ind w:left="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научно - исследовательских и творческих работ «Мой Татарстан» (</w:t>
            </w:r>
            <w:proofErr w:type="spellStart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Гадановна</w:t>
            </w:r>
            <w:proofErr w:type="spellEnd"/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C2759F" w:rsidRPr="00C2759F" w:rsidTr="00675001">
        <w:trPr>
          <w:trHeight w:val="855"/>
        </w:trPr>
        <w:tc>
          <w:tcPr>
            <w:tcW w:w="5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5001" w:rsidRPr="00C2759F" w:rsidRDefault="00C2759F" w:rsidP="00C2759F">
            <w:pPr>
              <w:spacing w:beforeAutospacing="1" w:afterAutospacing="1" w:line="240" w:lineRule="auto"/>
              <w:ind w:left="7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 Республиканский интернет-фестиваль музыкально-поэтического творчества "</w:t>
            </w:r>
            <w:proofErr w:type="spellStart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Монлы</w:t>
            </w:r>
            <w:proofErr w:type="spellEnd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сузем</w:t>
            </w:r>
            <w:proofErr w:type="spellEnd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" (Садыков </w:t>
            </w:r>
            <w:proofErr w:type="spellStart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Рамис</w:t>
            </w:r>
            <w:proofErr w:type="spellEnd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Якупов</w:t>
            </w:r>
            <w:proofErr w:type="spellEnd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Айзат</w:t>
            </w:r>
            <w:proofErr w:type="spellEnd"/>
            <w:r w:rsidRPr="00C27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759F" w:rsidRPr="00C2759F" w:rsidRDefault="00C2759F" w:rsidP="00C2759F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</w:tr>
      <w:tr w:rsidR="00675001" w:rsidRPr="00C2759F" w:rsidTr="00675001">
        <w:trPr>
          <w:trHeight w:val="525"/>
        </w:trPr>
        <w:tc>
          <w:tcPr>
            <w:tcW w:w="5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5001" w:rsidRPr="00C2759F" w:rsidRDefault="00675001" w:rsidP="00C2759F">
            <w:pPr>
              <w:spacing w:beforeAutospacing="1" w:afterAutospacing="1" w:line="240" w:lineRule="auto"/>
              <w:ind w:left="7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Отборочный этап предметной олимпиады  КФУ по предмету «Русский язык»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5001" w:rsidRPr="00C2759F" w:rsidRDefault="00675001" w:rsidP="00C2759F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75001" w:rsidRPr="00C2759F" w:rsidTr="00DE0633">
        <w:trPr>
          <w:trHeight w:val="180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5001" w:rsidRPr="00675001" w:rsidRDefault="00675001" w:rsidP="0067500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0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Муниципальные </w:t>
            </w:r>
          </w:p>
        </w:tc>
      </w:tr>
      <w:tr w:rsidR="00675001" w:rsidRPr="00C2759F" w:rsidTr="00A070D2">
        <w:trPr>
          <w:trHeight w:val="555"/>
        </w:trPr>
        <w:tc>
          <w:tcPr>
            <w:tcW w:w="5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70D2" w:rsidRPr="005A4938" w:rsidRDefault="00675001" w:rsidP="00C2759F">
            <w:pPr>
              <w:spacing w:beforeAutospacing="1" w:afterAutospacing="1" w:line="240" w:lineRule="auto"/>
              <w:ind w:left="7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школьников имени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</w:t>
            </w: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="00A07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(Абдрашитова Д., 9 класс)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5001" w:rsidRPr="00A070D2" w:rsidRDefault="00A070D2" w:rsidP="00C2759F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A070D2" w:rsidRPr="00C2759F" w:rsidTr="00A070D2">
        <w:trPr>
          <w:trHeight w:val="525"/>
        </w:trPr>
        <w:tc>
          <w:tcPr>
            <w:tcW w:w="5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70D2" w:rsidRPr="00A070D2" w:rsidRDefault="00A070D2" w:rsidP="00C2759F">
            <w:pPr>
              <w:spacing w:beforeAutospacing="1" w:afterAutospacing="1" w:line="240" w:lineRule="auto"/>
              <w:ind w:left="7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5A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юных чте</w:t>
            </w: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>цов “Живая классика»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(Абдрашитова Д., 9 класс)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70D2" w:rsidRPr="00A070D2" w:rsidRDefault="00A070D2" w:rsidP="00C2759F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A070D2" w:rsidRPr="00C2759F" w:rsidTr="00C2759F">
        <w:trPr>
          <w:trHeight w:val="570"/>
        </w:trPr>
        <w:tc>
          <w:tcPr>
            <w:tcW w:w="5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70D2" w:rsidRPr="00A070D2" w:rsidRDefault="00A070D2" w:rsidP="00A070D2">
            <w:pPr>
              <w:spacing w:beforeAutospacing="1" w:afterAutospacing="1" w:line="240" w:lineRule="auto"/>
              <w:ind w:left="7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</w:t>
            </w: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z w:val="24"/>
                <w:szCs w:val="24"/>
              </w:rPr>
              <w:t>ская конферен</w:t>
            </w:r>
            <w:r w:rsidRPr="005A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Pr="004973D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Экономико-географические особенности </w:t>
            </w:r>
            <w:proofErr w:type="spellStart"/>
            <w:r w:rsidRPr="004973DB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73DB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4973D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(Абдрашитова Д., 9 класс)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70D2" w:rsidRDefault="00A070D2" w:rsidP="00C2759F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</w:tbl>
    <w:p w:rsidR="00381CA7" w:rsidRPr="000714A4" w:rsidRDefault="00381CA7" w:rsidP="0007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1E1" w:rsidRPr="000714A4" w:rsidRDefault="008921E1" w:rsidP="0007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участия учеников школы в муниципальном этапе предметных олимпиад за последние три года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14A4" w:rsidRPr="000714A4" w:rsidTr="000714A4">
        <w:tc>
          <w:tcPr>
            <w:tcW w:w="4785" w:type="dxa"/>
          </w:tcPr>
          <w:p w:rsidR="000714A4" w:rsidRPr="000714A4" w:rsidRDefault="000714A4" w:rsidP="000714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86" w:type="dxa"/>
          </w:tcPr>
          <w:p w:rsidR="000714A4" w:rsidRPr="000714A4" w:rsidRDefault="000714A4" w:rsidP="000714A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Призовые места (кол-во)</w:t>
            </w:r>
          </w:p>
        </w:tc>
      </w:tr>
      <w:tr w:rsidR="000714A4" w:rsidTr="000714A4">
        <w:tc>
          <w:tcPr>
            <w:tcW w:w="4785" w:type="dxa"/>
          </w:tcPr>
          <w:p w:rsidR="000714A4" w:rsidRPr="000714A4" w:rsidRDefault="000714A4" w:rsidP="008921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– 2018</w:t>
            </w:r>
          </w:p>
        </w:tc>
        <w:tc>
          <w:tcPr>
            <w:tcW w:w="4786" w:type="dxa"/>
          </w:tcPr>
          <w:p w:rsidR="000714A4" w:rsidRPr="000261BA" w:rsidRDefault="005B5487" w:rsidP="000261B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победитель (татарский язык), </w:t>
            </w:r>
            <w:r w:rsidR="000261BA"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призер</w:t>
            </w:r>
            <w:r w:rsidR="000261BA"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(татарский язык</w:t>
            </w:r>
            <w:r w:rsidR="000261BA"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литература</w:t>
            </w:r>
            <w:r w:rsidRPr="000261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714A4" w:rsidTr="000714A4">
        <w:tc>
          <w:tcPr>
            <w:tcW w:w="4785" w:type="dxa"/>
          </w:tcPr>
          <w:p w:rsidR="000714A4" w:rsidRPr="000714A4" w:rsidRDefault="000714A4" w:rsidP="008921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– 2019 </w:t>
            </w:r>
          </w:p>
        </w:tc>
        <w:tc>
          <w:tcPr>
            <w:tcW w:w="4786" w:type="dxa"/>
          </w:tcPr>
          <w:p w:rsidR="000714A4" w:rsidRPr="00BF59D8" w:rsidRDefault="00BF59D8" w:rsidP="008921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призера (русский язык, литература)</w:t>
            </w:r>
          </w:p>
        </w:tc>
      </w:tr>
      <w:tr w:rsidR="000714A4" w:rsidTr="000714A4">
        <w:tc>
          <w:tcPr>
            <w:tcW w:w="4785" w:type="dxa"/>
          </w:tcPr>
          <w:p w:rsidR="000714A4" w:rsidRPr="000714A4" w:rsidRDefault="000714A4" w:rsidP="008921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4786" w:type="dxa"/>
          </w:tcPr>
          <w:p w:rsidR="000714A4" w:rsidRPr="00BF59D8" w:rsidRDefault="00BF59D8" w:rsidP="008921E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победитель (экология), 3 призера (татарский язык)</w:t>
            </w:r>
          </w:p>
        </w:tc>
      </w:tr>
    </w:tbl>
    <w:p w:rsidR="00CF1744" w:rsidRPr="00CF1744" w:rsidRDefault="00CF1744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ХАРАКТЕРИСТИКА СИСТЕМЫ ВОСПИТАНИЯ В ОБЩЕОБРАЗОВАТЕЛЬНОМ УЧРЕЖДЕНИИ. </w:t>
      </w:r>
    </w:p>
    <w:p w:rsidR="00DE0633" w:rsidRPr="00DE0633" w:rsidRDefault="00DE0633" w:rsidP="00DE0633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0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воспитательной работы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ориентированного на сохранение ценностей общечеловеческой и национальной культуры и саморазвитие.</w:t>
      </w:r>
    </w:p>
    <w:p w:rsidR="00DE0633" w:rsidRPr="00DE0633" w:rsidRDefault="00DE0633" w:rsidP="00DE0633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сознательное отношение к здоровому образу жизни;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гражданина, патриота;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творческую активность учащихся;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Совершенствовать работу школьного самоуправления;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 условия для организации работы внеурочной занятости;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профессиональное мастерство классных руководителей;</w:t>
      </w:r>
    </w:p>
    <w:p w:rsidR="00DE0633" w:rsidRPr="00DE0633" w:rsidRDefault="00DE0633" w:rsidP="00DE0633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Совершенствовать работу с родителями;</w:t>
      </w:r>
    </w:p>
    <w:p w:rsidR="00DE0633" w:rsidRPr="00DE0633" w:rsidRDefault="00DE0633" w:rsidP="004E6B6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и развивать профессиональную ориентацию старших школьников.</w:t>
      </w:r>
    </w:p>
    <w:p w:rsidR="00DE0633" w:rsidRPr="00DE0633" w:rsidRDefault="004E6B63" w:rsidP="004E6B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 xml:space="preserve">    </w:t>
      </w:r>
    </w:p>
    <w:p w:rsidR="00DE0633" w:rsidRPr="004E6B63" w:rsidRDefault="00DE0633" w:rsidP="004E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Вся воспитательная работа школы выстраивалась с целью воспитания и </w:t>
      </w:r>
      <w:r w:rsidR="00E06B45"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социализации, учащихся становления и развития высоконравственного, творческого, </w:t>
      </w:r>
      <w:r w:rsidR="004E6B63"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E6B63">
        <w:rPr>
          <w:rFonts w:ascii="Times New Roman" w:hAnsi="Times New Roman" w:cs="Times New Roman"/>
          <w:sz w:val="24"/>
          <w:szCs w:val="24"/>
          <w:lang w:eastAsia="ru-RU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DE0633" w:rsidRPr="004E6B63" w:rsidRDefault="00DE0633" w:rsidP="004E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6B63">
        <w:rPr>
          <w:rFonts w:ascii="Times New Roman" w:hAnsi="Times New Roman" w:cs="Times New Roman"/>
          <w:sz w:val="24"/>
          <w:szCs w:val="24"/>
          <w:lang w:eastAsia="ru-RU"/>
        </w:rPr>
        <w:t xml:space="preserve">     Работа велась по семи основным направлен</w:t>
      </w:r>
      <w:r w:rsidR="00F404E1" w:rsidRPr="004E6B63">
        <w:rPr>
          <w:rFonts w:ascii="Times New Roman" w:hAnsi="Times New Roman" w:cs="Times New Roman"/>
          <w:sz w:val="24"/>
          <w:szCs w:val="24"/>
          <w:lang w:eastAsia="ru-RU"/>
        </w:rPr>
        <w:t>иям, по каждому из которых было</w:t>
      </w:r>
      <w:r w:rsidR="00F404E1">
        <w:rPr>
          <w:lang w:eastAsia="ru-RU"/>
        </w:rPr>
        <w:t xml:space="preserve"> </w:t>
      </w:r>
      <w:r w:rsidRPr="004E6B63">
        <w:rPr>
          <w:rFonts w:ascii="Times New Roman" w:hAnsi="Times New Roman" w:cs="Times New Roman"/>
          <w:sz w:val="24"/>
          <w:szCs w:val="24"/>
          <w:lang w:eastAsia="ru-RU"/>
        </w:rPr>
        <w:t>проведено немало мероприятий:</w:t>
      </w:r>
    </w:p>
    <w:p w:rsidR="00DE0633" w:rsidRPr="00E06B45" w:rsidRDefault="00F404E1" w:rsidP="004E6B63">
      <w:pPr>
        <w:pStyle w:val="a8"/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2"/>
        <w:jc w:val="both"/>
      </w:pPr>
      <w:r w:rsidRPr="00E06B45">
        <w:rPr>
          <w:spacing w:val="-3"/>
        </w:rPr>
        <w:t xml:space="preserve"> </w:t>
      </w:r>
      <w:r w:rsidR="00DE0633" w:rsidRPr="00E06B45">
        <w:rPr>
          <w:spacing w:val="-3"/>
        </w:rPr>
        <w:t xml:space="preserve">«Я </w:t>
      </w:r>
      <w:r w:rsidR="00DE0633" w:rsidRPr="00E06B45">
        <w:t>– патриот и гражданин правового общества»</w:t>
      </w:r>
    </w:p>
    <w:p w:rsidR="00DE0633" w:rsidRPr="00E06B45" w:rsidRDefault="00DE0633" w:rsidP="004E6B63">
      <w:pPr>
        <w:pStyle w:val="a8"/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2"/>
        <w:jc w:val="both"/>
      </w:pPr>
      <w:r w:rsidRPr="00E06B45">
        <w:t>«Нравственность и</w:t>
      </w:r>
      <w:r w:rsidRPr="00E06B45">
        <w:rPr>
          <w:spacing w:val="-11"/>
        </w:rPr>
        <w:t xml:space="preserve"> </w:t>
      </w:r>
      <w:r w:rsidRPr="00E06B45">
        <w:t>культура»</w:t>
      </w:r>
    </w:p>
    <w:p w:rsidR="00DE0633" w:rsidRPr="00E06B45" w:rsidRDefault="00DE0633" w:rsidP="004E6B63">
      <w:pPr>
        <w:pStyle w:val="a8"/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2"/>
        <w:jc w:val="both"/>
      </w:pPr>
      <w:r w:rsidRPr="00E06B45">
        <w:t>«Интеллект и</w:t>
      </w:r>
      <w:r w:rsidRPr="00E06B45">
        <w:rPr>
          <w:spacing w:val="-6"/>
        </w:rPr>
        <w:t xml:space="preserve"> </w:t>
      </w:r>
      <w:r w:rsidRPr="00E06B45">
        <w:t>труд»</w:t>
      </w:r>
    </w:p>
    <w:p w:rsidR="00DE0633" w:rsidRPr="00F404E1" w:rsidRDefault="00DE0633" w:rsidP="004E6B63">
      <w:pPr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2" w:after="0" w:line="240" w:lineRule="auto"/>
        <w:ind w:left="921" w:hanging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«Здоровым быть –</w:t>
      </w:r>
      <w:r w:rsidRPr="00F404E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gramStart"/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DE0633" w:rsidRPr="00F404E1" w:rsidRDefault="00DE0633" w:rsidP="004E6B63">
      <w:pPr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2" w:after="0" w:line="240" w:lineRule="auto"/>
        <w:ind w:left="921" w:hanging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«Мир </w:t>
      </w:r>
      <w:proofErr w:type="gramStart"/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404E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404E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творчество»</w:t>
      </w:r>
    </w:p>
    <w:p w:rsidR="00DE0633" w:rsidRPr="00DE0633" w:rsidRDefault="00DE0633" w:rsidP="004E6B63">
      <w:pPr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1" w:after="0" w:line="240" w:lineRule="auto"/>
        <w:ind w:left="921" w:hanging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природе, окружающей</w:t>
      </w:r>
      <w:r w:rsidRPr="00DE0633"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среде.</w:t>
      </w:r>
    </w:p>
    <w:p w:rsidR="00DE0633" w:rsidRPr="00E06B45" w:rsidRDefault="00F404E1" w:rsidP="00E06B45">
      <w:pPr>
        <w:pStyle w:val="a8"/>
        <w:widowControl w:val="0"/>
        <w:numPr>
          <w:ilvl w:val="0"/>
          <w:numId w:val="16"/>
        </w:numPr>
        <w:tabs>
          <w:tab w:val="left" w:pos="921"/>
          <w:tab w:val="left" w:pos="922"/>
        </w:tabs>
        <w:autoSpaceDE w:val="0"/>
        <w:autoSpaceDN w:val="0"/>
        <w:spacing w:before="11" w:after="40" w:line="249" w:lineRule="auto"/>
        <w:ind w:right="4146"/>
      </w:pPr>
      <w:r w:rsidRPr="00E06B45">
        <w:t>Совместная деятельность школы и</w:t>
      </w:r>
      <w:r w:rsidR="00E06B45">
        <w:t xml:space="preserve"> </w:t>
      </w:r>
      <w:r w:rsidR="00DE0633" w:rsidRPr="00E06B45">
        <w:t xml:space="preserve">семьи. </w:t>
      </w:r>
    </w:p>
    <w:p w:rsidR="00DE0633" w:rsidRPr="00DE0633" w:rsidRDefault="00E06B45" w:rsidP="00E06B45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Направление</w:t>
      </w:r>
      <w:r w:rsidR="00DE0633" w:rsidRPr="00DE063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«Я</w:t>
      </w:r>
      <w:r w:rsidR="00DE0633" w:rsidRPr="00DE0633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="00DE0633" w:rsidRPr="00DE063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патриот</w:t>
      </w:r>
      <w:r w:rsidR="00DE0633" w:rsidRPr="00DE063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DE0633" w:rsidRPr="00DE063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гражданин</w:t>
      </w:r>
      <w:r w:rsidR="00DE0633" w:rsidRPr="00DE0633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правового</w:t>
      </w:r>
      <w:r w:rsidR="00DE0633" w:rsidRPr="00DE0633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общества»</w:t>
      </w:r>
      <w:r w:rsidR="00DE0633" w:rsidRPr="00DE0633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0633"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DE0633"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DE0633"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направлений воспитательной работы школы, целью которого</w:t>
      </w:r>
      <w:r w:rsidR="00DE0633" w:rsidRPr="00DE063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DE0633" w:rsidRPr="00DE063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патриотизма, уважения к правам, свободам и</w:t>
      </w:r>
      <w:r w:rsidR="00DE0633" w:rsidRPr="00DE0633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</w:t>
      </w:r>
      <w:r w:rsidR="00DE0633"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Формирование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правовой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культуры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учащихся –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одна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основных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633" w:rsidRPr="00DE063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задач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работы. Основу ее составляют такие важнейшие</w:t>
      </w:r>
      <w:r w:rsidR="00DE0633" w:rsidRPr="00DE063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характеристики как знание  своих  прав </w:t>
      </w:r>
      <w:r w:rsidR="00DE0633" w:rsidRPr="00DE063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E0633" w:rsidRPr="00DE063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обязанностей, чувство  собственного  достоинства </w:t>
      </w:r>
      <w:r w:rsidR="00DE0633" w:rsidRPr="00DE063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E0633" w:rsidRPr="00DE063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окружающих, миролюбие, терпимость; основных правовых ценностей, знаний</w:t>
      </w:r>
      <w:r w:rsidR="00DE0633" w:rsidRPr="00DE063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0633" w:rsidRPr="00DE063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правах,</w:t>
      </w:r>
      <w:r w:rsidR="00DE0633" w:rsidRPr="00DE0633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свободах человека, способах их реализации, об основных отраслях права,</w:t>
      </w:r>
      <w:r w:rsidR="00DE0633" w:rsidRPr="00DE0633">
        <w:rPr>
          <w:rFonts w:ascii="Times New Roman" w:eastAsia="Times New Roman" w:hAnsi="Times New Roman" w:cs="Times New Roman"/>
          <w:spacing w:val="-4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DE0633"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 государстве,</w:t>
      </w:r>
      <w:r w:rsidR="00DE0633" w:rsidRPr="00DE063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0633" w:rsidRPr="00DE063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выборах; пониманию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  и  обязанностей</w:t>
      </w:r>
      <w:r w:rsidR="00DE0633" w:rsidRPr="00DE063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DE0633" w:rsidRPr="00DE063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DE0633" w:rsidRPr="00DE0633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ценности (солидарности, справедливости, гражданского долга,</w:t>
      </w:r>
      <w:r w:rsidR="00DE0633" w:rsidRPr="00DE063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</w:t>
      </w:r>
      <w:r w:rsidR="00DE0633" w:rsidRPr="00DE063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правам других, толерантности), а также необходимые социальные</w:t>
      </w:r>
      <w:r w:rsidR="00DE0633" w:rsidRPr="00DE0633"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 w:rsidR="00DE0633" w:rsidRPr="00DE063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DE0633" w:rsidRPr="00DE0633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 практических  навыков  применения этих  знаний  в </w:t>
      </w:r>
      <w:r w:rsidR="00DE0633" w:rsidRPr="00DE063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 Формирование культуры межнациональных отношений – еще одно из</w:t>
      </w:r>
      <w:r w:rsidR="00DE0633" w:rsidRPr="00DE063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 w:rsidR="00DE0633" w:rsidRPr="00DE063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="00DE0633" w:rsidRPr="00DE0633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школе. Ведется работа по развитию у учащихся</w:t>
      </w:r>
      <w:r w:rsidR="00DE0633" w:rsidRPr="00DE063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толерантного</w:t>
      </w:r>
      <w:r w:rsidR="00DE0633" w:rsidRPr="00DE063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мышления. Большое внимание уделяется противодействию проявлениям</w:t>
      </w:r>
      <w:r w:rsidR="00DE0633" w:rsidRPr="00DE0633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экстремизма,</w:t>
      </w:r>
      <w:r w:rsidR="00DE0633" w:rsidRPr="00DE063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DE0633" w:rsidRPr="00DE0633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неформальных молодежных объединений экстремистского толка (беседы</w:t>
      </w:r>
      <w:r w:rsidR="00DE0633" w:rsidRPr="00DE063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DE0633" w:rsidRPr="00DE063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неформалы», диспут «Быть гражданином», «Молодежные игры»).</w:t>
      </w:r>
    </w:p>
    <w:p w:rsidR="00DE0633" w:rsidRPr="00DE0633" w:rsidRDefault="00DE0633" w:rsidP="00E06B45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Формирование правовой культуры у всех категорий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предоставление альтернативы проведения свободного времени.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учебного года большое значение придавалось изучению правовых документов учащимися, родителями. Согласно плану, учащиеся изучали Конвенцию о правах ребенка, Устав школы, Конституцию РФ и РТ, Кодексы РФ.</w:t>
      </w:r>
    </w:p>
    <w:p w:rsidR="00DE0633" w:rsidRPr="00DE0633" w:rsidRDefault="00DE0633" w:rsidP="00DE0633">
      <w:pPr>
        <w:widowControl w:val="0"/>
        <w:tabs>
          <w:tab w:val="left" w:pos="8609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рамках месячника правовых знаний для учащихся  </w:t>
      </w:r>
      <w:r w:rsidRPr="00DE063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DE063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Неделя права.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Открытие недели началось с оформления уголка «Правовой всеобуч», где</w:t>
      </w:r>
      <w:r w:rsidRPr="00DE0633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среднего звена в доступной форме смогли познакомиться с основными положениями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Конвенц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 правам ребенка, Декларацией прав человека, принять участие в заочной викторине «Мои права и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обязанности».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патриотическое воспитание немыслимо без поддержания и укрепления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традиций.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ученического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самоуправления, актива школы; экскурсия в музей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Илгама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Шакирова, классные часы и уроки мужества: «Герои Отечества», «Слава Русского воинства», </w:t>
      </w:r>
      <w:r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«8</w:t>
      </w:r>
      <w:r w:rsidRPr="00DE063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– День юного антифашиста», трудовой десант к памятнику погибшим воинам; уроки мужества «Памяти павших посвящается…»; торжественный митинг у памятника </w:t>
      </w:r>
      <w:r w:rsidR="00E06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павшим героям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участие в концерте, посвященном 74 годовщине победы над фашисткой Германией; оказание адресной  помощи  вдовам  ветеранов  Великой  Отечественной  войны;  конкурс  </w:t>
      </w:r>
      <w:r w:rsidRPr="00DE063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</w:t>
      </w:r>
    </w:p>
    <w:p w:rsidR="00DE0633" w:rsidRPr="00DE0633" w:rsidRDefault="00DE0633" w:rsidP="00DE0633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«Поклон всем тем, кто пережил войну»; «Они сражались за Родину» ко Дню Победы; проведение акции «Весенняя неделя добра»; акция «Мой прадед», «Подарок ветерану»; конкурс рисунков «Правнуки ветеранов рисуют Победу»; трудовой десант «Летопись добрых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сохранению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природы»;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школьную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выставку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села»; встреча с участником военных действий в Афганистане «Афганистан-боль моя»;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патриотизма «Герои Отечества»; исторический час - викторина «Время народного единства»; акция ко Дню народного единства «Мы граждане России»; акция «Забота» ко Дню пожилых людей;  акция «Неделя добрых</w:t>
      </w:r>
      <w:r w:rsidRPr="00DE0633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дел»..</w:t>
      </w:r>
      <w:proofErr w:type="gramEnd"/>
    </w:p>
    <w:p w:rsidR="00DE0633" w:rsidRPr="00DE0633" w:rsidRDefault="00DE0633" w:rsidP="00DE0633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Направление «Нравственность и культура».</w:t>
      </w:r>
    </w:p>
    <w:p w:rsidR="00DE0633" w:rsidRPr="00DE0633" w:rsidRDefault="00DE0633" w:rsidP="00DE0633">
      <w:pPr>
        <w:widowControl w:val="0"/>
        <w:autoSpaceDE w:val="0"/>
        <w:autoSpaceDN w:val="0"/>
        <w:spacing w:before="2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данному направлению в школе за истекший период проводились различные мероприятия, направленные на возрождение традиций, на основе духовных и культурно-исторических ценностей российской и татарской культур.</w:t>
      </w:r>
    </w:p>
    <w:p w:rsidR="00DE0633" w:rsidRPr="00DE0633" w:rsidRDefault="00DE0633" w:rsidP="00DE0633">
      <w:pPr>
        <w:widowControl w:val="0"/>
        <w:autoSpaceDE w:val="0"/>
        <w:autoSpaceDN w:val="0"/>
        <w:spacing w:before="11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классных часов, бесед по нравственной тематике: акция «Подари книге вторую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жизнь;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библиотеку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«Книга-жизненная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ценность»;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работ </w:t>
      </w:r>
      <w:r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«С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любовью о маме!»; защита традиций моей семьи с участием родителей; час творчества - сочинение 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«Я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 чтобы мама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счастливой,</w:t>
      </w:r>
      <w:r w:rsidRPr="00DE0633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</w:t>
      </w:r>
      <w:r w:rsidRPr="00DE0633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что…»;</w:t>
      </w:r>
      <w:r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«Перед</w:t>
      </w:r>
      <w:r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матерью в  вечном  долгу»,  «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Олылыйк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әниләрне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!»;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родительское   </w:t>
      </w:r>
      <w:r w:rsidRPr="00DE063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«Воспитание трудолюбия в семье и школе»; собрание на тему «Роль семьи в формировании позитивной самооценки личности выпускника основной школы»; беседы на тему «О нравственных отношениях юношей и девушек»; тематические классные часы об этике и эстетике, нравственном воспитании.</w:t>
      </w:r>
    </w:p>
    <w:p w:rsidR="00E06B45" w:rsidRDefault="00DE0633" w:rsidP="009C28D6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подростков,  в школе осуществлялась следующая деятельность: выявление неблагополучных семей, фактов неисполнения или ненадлежащего исполнения обязанностей по воспитанию, обучению и содержанию родителями или лицами их заменяющими, на которых возложены эти обязанности,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</w:t>
      </w:r>
      <w:proofErr w:type="gramEnd"/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Законом;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оказавшихся в трудной жизненной ситуации и оказание им помощи; выявление и пресечения фактов вовлечения несовершеннолетних в употребление спиртных напитков, в совершение преступлений; организация летнего отдыха, оздоровления, трудовой и досуговой занятости несовершеннолетних; профилактика употребления несовершеннолетними спиртных напитков и наркотических</w:t>
      </w:r>
      <w:r w:rsidRPr="00DE0633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веществ.</w:t>
      </w:r>
    </w:p>
    <w:p w:rsidR="00E06B45" w:rsidRPr="00DE0633" w:rsidRDefault="00E06B45" w:rsidP="00E06B45">
      <w:pPr>
        <w:widowControl w:val="0"/>
        <w:autoSpaceDE w:val="0"/>
        <w:autoSpaceDN w:val="0"/>
        <w:spacing w:after="0" w:line="240" w:lineRule="auto"/>
        <w:ind w:righ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проводятся профилактические и разъяснительные беседы с учащимися и их родителями. Были организованы встречи с инспекторами ПДН.</w:t>
      </w:r>
    </w:p>
    <w:p w:rsidR="00BE010E" w:rsidRPr="00DE0633" w:rsidRDefault="00E06B45" w:rsidP="00BE010E">
      <w:pPr>
        <w:widowControl w:val="0"/>
        <w:autoSpaceDE w:val="0"/>
        <w:autoSpaceDN w:val="0"/>
        <w:spacing w:before="12"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Основными видами деятельности является - профилактическая, охранно-защитная работа, здоровый образ жизни, работа с семьей, организация досуга.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с каждой категорией обучающих ведется целенаправленно, руководствуяс</w:t>
      </w:r>
      <w:r w:rsidR="003039C9">
        <w:rPr>
          <w:rFonts w:ascii="Times New Roman" w:eastAsia="Times New Roman" w:hAnsi="Times New Roman" w:cs="Times New Roman"/>
          <w:sz w:val="24"/>
          <w:szCs w:val="24"/>
          <w:lang w:eastAsia="ru-RU"/>
        </w:rPr>
        <w:t>ь Конвенцией о правах ребенка.</w:t>
      </w:r>
      <w:proofErr w:type="gramEnd"/>
    </w:p>
    <w:p w:rsidR="00BE010E" w:rsidRPr="00DE0633" w:rsidRDefault="00BE010E" w:rsidP="00BE010E">
      <w:pPr>
        <w:widowControl w:val="0"/>
        <w:autoSpaceDE w:val="0"/>
        <w:autoSpaceDN w:val="0"/>
        <w:spacing w:before="12" w:after="0" w:line="24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Анализ работы с детьми «группы риска» показывает, что за этой категорией классные руководители ведут постоянный контроль: отслеживают взаимоотношение в семье методом посещения на дому, вызова родителей в школу. Проводятся индивидуальные профилактические беседы с обучающимися и их родителями.</w:t>
      </w:r>
    </w:p>
    <w:p w:rsidR="00BE010E" w:rsidRPr="00DE0633" w:rsidRDefault="00BE010E" w:rsidP="003039C9">
      <w:pPr>
        <w:widowControl w:val="0"/>
        <w:autoSpaceDE w:val="0"/>
        <w:autoSpaceDN w:val="0"/>
        <w:spacing w:before="12"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E010E" w:rsidRPr="00DE0633" w:rsidSect="004E6B63">
          <w:pgSz w:w="11910" w:h="16840"/>
          <w:pgMar w:top="1021" w:right="1134" w:bottom="680" w:left="1418" w:header="0" w:footer="0" w:gutter="0"/>
          <w:cols w:space="720"/>
        </w:sectPr>
      </w:pP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учащимися ведется не только классными руководителями, но и администрацией. Усилиями педагогов все учащиеся, находящиеся</w:t>
      </w:r>
      <w:r w:rsidRPr="00DE0633">
        <w:rPr>
          <w:rFonts w:ascii="Times New Roman" w:eastAsia="Times New Roman" w:hAnsi="Times New Roman" w:cs="Times New Roman"/>
          <w:spacing w:val="-4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социально-опасном положении, активно привлекаются к участию во всех классных и школьных мероприятиях, занимаются в спортивных кружках и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секциях.</w:t>
      </w:r>
    </w:p>
    <w:p w:rsidR="00DE0633" w:rsidRPr="00DE0633" w:rsidRDefault="00DE0633" w:rsidP="00DE06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Направление «Воспитание ценностного отношения к природе, окружающей среде».</w:t>
      </w:r>
    </w:p>
    <w:p w:rsidR="00DE0633" w:rsidRPr="00DE0633" w:rsidRDefault="00DE0633" w:rsidP="00DE0633">
      <w:pPr>
        <w:widowControl w:val="0"/>
        <w:autoSpaceDE w:val="0"/>
        <w:autoSpaceDN w:val="0"/>
        <w:spacing w:before="1" w:after="0" w:line="242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Образовательная деятельность школы обладает значительным потенциалом для формирования экологической культуры школьников. Знания в области экологии необходимы для того, чтобы помочь ребенку выйти на путь сотрудничества с окружающим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миром,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гармонию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ним,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развивающейся личности присвоить ценности и идеалы гуманного человека. В процессе образования, учащиеся имеют возможность осмыслить происходящие в мире и стране процессы, сформировать собственную позицию в отношении проблем, затрагивающих каждого человека, сознательно исполнять свой гражданский долг перед обществом и будущими поколениями.</w:t>
      </w:r>
    </w:p>
    <w:p w:rsidR="00DE0633" w:rsidRPr="00DE0633" w:rsidRDefault="00DE0633" w:rsidP="00DE0633">
      <w:pPr>
        <w:widowControl w:val="0"/>
        <w:autoSpaceDE w:val="0"/>
        <w:autoSpaceDN w:val="0"/>
        <w:spacing w:before="8"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большей степени эта работа прослеживается не только в изучении школьных предметов: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географии,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экологии,</w:t>
      </w:r>
      <w:r w:rsidRPr="00DE0633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2-4 классов. В этих классах ведется внеурочная деятельность по</w:t>
      </w:r>
      <w:r w:rsidRPr="00DE063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«Юный эколог».</w:t>
      </w:r>
    </w:p>
    <w:p w:rsidR="00DE0633" w:rsidRPr="00DE0633" w:rsidRDefault="00DE0633" w:rsidP="009C28D6">
      <w:pPr>
        <w:widowControl w:val="0"/>
        <w:autoSpaceDE w:val="0"/>
        <w:autoSpaceDN w:val="0"/>
        <w:spacing w:before="13"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экологической культуры школьников огромную роль играют массовые внеклассные занятия: праздники, ролевые игры на экологические темы, такие как:  акции  «Посади  дерево»;  «Сохраним  зеленую  пла</w:t>
      </w:r>
      <w:r w:rsidR="009C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нету»;  операция    «Кормушка»,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«Трудовой десант»; экологическая викторина «Знатоки природы»; викторина «Вода -  чудесный дар природный» и т.д.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активная работа по озеленению и благоустройству пришкольной территории, работа на пришкольном участке.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Пришкольный учебно-опытный участок является практической базой для проведения уроков, лабораторией для проведения опытнической работы на уроках биологии.</w:t>
      </w:r>
    </w:p>
    <w:p w:rsidR="00DE0633" w:rsidRPr="00DE0633" w:rsidRDefault="009C28D6" w:rsidP="00DE0633">
      <w:pPr>
        <w:widowControl w:val="0"/>
        <w:autoSpaceDE w:val="0"/>
        <w:autoSpaceDN w:val="0"/>
        <w:spacing w:before="12" w:after="0" w:line="24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пришкольном учебно-опытном участке позволяет решать следующие задачи:</w:t>
      </w:r>
    </w:p>
    <w:p w:rsidR="00DE0633" w:rsidRPr="00DE0633" w:rsidRDefault="00DE0633" w:rsidP="00DE0633">
      <w:pPr>
        <w:widowControl w:val="0"/>
        <w:numPr>
          <w:ilvl w:val="0"/>
          <w:numId w:val="14"/>
        </w:numPr>
        <w:tabs>
          <w:tab w:val="left" w:pos="286"/>
        </w:tabs>
        <w:autoSpaceDE w:val="0"/>
        <w:autoSpaceDN w:val="0"/>
        <w:spacing w:before="12" w:after="0" w:line="240" w:lineRule="auto"/>
        <w:ind w:right="29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знаний о сельскохозяйственных культурах и условиях их выращивания; </w:t>
      </w:r>
    </w:p>
    <w:p w:rsidR="00DE0633" w:rsidRPr="00DE0633" w:rsidRDefault="00DE0633" w:rsidP="00DE0633">
      <w:pPr>
        <w:widowControl w:val="0"/>
        <w:numPr>
          <w:ilvl w:val="0"/>
          <w:numId w:val="14"/>
        </w:numPr>
        <w:tabs>
          <w:tab w:val="left" w:pos="286"/>
        </w:tabs>
        <w:autoSpaceDE w:val="0"/>
        <w:autoSpaceDN w:val="0"/>
        <w:spacing w:before="12" w:after="0" w:line="240" w:lineRule="auto"/>
        <w:ind w:right="29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гражданской ответственности за экологическое состояние окружающей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среды;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Главное условие становления гражданского общества в России - это высокий уровень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правосознания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граждан.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это,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работает над тем, чтобы каждый ученик был экологически ответственным. На уроках биологии, окружающего мира учащиеся приобретают навыки решения экологически значимых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проблем.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осваиваются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 в разработке и реализации социальных проектов. Учащимися были благоустроены родники,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высажены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с приглашением сотрудников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Прикамского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управления Министерства экологии и природоохранных ресурсов</w:t>
      </w:r>
      <w:r w:rsidRPr="00DE0633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РТ.</w:t>
      </w:r>
    </w:p>
    <w:p w:rsidR="00DE0633" w:rsidRPr="00DE0633" w:rsidRDefault="00DE0633" w:rsidP="00DE0633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Направление «Здоровым быть – </w:t>
      </w:r>
      <w:proofErr w:type="gramStart"/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здорово</w:t>
      </w:r>
      <w:proofErr w:type="gramEnd"/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!»</w:t>
      </w:r>
      <w:r w:rsidR="002C5F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направленное на сохранение и укрепление здоровья учащихся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по трем направлениям:</w:t>
      </w:r>
    </w:p>
    <w:p w:rsidR="00DE0633" w:rsidRPr="00DE0633" w:rsidRDefault="009C28D6" w:rsidP="009C28D6">
      <w:pPr>
        <w:widowControl w:val="0"/>
        <w:tabs>
          <w:tab w:val="left" w:pos="822"/>
        </w:tabs>
        <w:autoSpaceDE w:val="0"/>
        <w:autoSpaceDN w:val="0"/>
        <w:spacing w:before="4" w:after="0" w:line="240" w:lineRule="auto"/>
        <w:ind w:left="127" w:righ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оздоровление – ежедневная утренняя гимнастика, физкультурная разминка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DE0633"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DE0633"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DE0633"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активации</w:t>
      </w:r>
      <w:r w:rsidR="00DE0633"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="00DE0633" w:rsidRPr="00DE0633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0633"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релаксации органов зрения, обучение навыкам самоконтроля и самодиагностики, горячее питание, физкультурно-оздоровительная</w:t>
      </w:r>
      <w:r w:rsidR="00DE0633"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работа;</w:t>
      </w:r>
    </w:p>
    <w:p w:rsidR="00DE0633" w:rsidRPr="00DE0633" w:rsidRDefault="009C28D6" w:rsidP="009C28D6">
      <w:pPr>
        <w:widowControl w:val="0"/>
        <w:tabs>
          <w:tab w:val="left" w:pos="822"/>
        </w:tabs>
        <w:autoSpaceDE w:val="0"/>
        <w:autoSpaceDN w:val="0"/>
        <w:spacing w:before="11" w:after="0" w:line="240" w:lineRule="auto"/>
        <w:ind w:left="127" w:right="4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– использование </w:t>
      </w:r>
      <w:proofErr w:type="spellStart"/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DE0633" w:rsidRPr="00DE0633">
        <w:rPr>
          <w:rFonts w:ascii="Times New Roman" w:eastAsia="Times New Roman" w:hAnsi="Times New Roman" w:cs="Times New Roman"/>
          <w:spacing w:val="-41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технологий, рациональное</w:t>
      </w:r>
      <w:r w:rsidR="00DE0633" w:rsidRPr="00DE0633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расписание;</w:t>
      </w:r>
    </w:p>
    <w:p w:rsidR="009C28D6" w:rsidRDefault="009C28D6" w:rsidP="009C28D6">
      <w:pPr>
        <w:widowControl w:val="0"/>
        <w:tabs>
          <w:tab w:val="left" w:pos="822"/>
        </w:tabs>
        <w:autoSpaceDE w:val="0"/>
        <w:autoSpaceDN w:val="0"/>
        <w:spacing w:before="11" w:after="0" w:line="240" w:lineRule="auto"/>
        <w:ind w:left="127" w:right="4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информационно-консультативная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DE0633"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proofErr w:type="gramStart"/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</w:t>
      </w:r>
      <w:r w:rsidR="00DE0633" w:rsidRPr="00DE063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ФАП,</w:t>
      </w:r>
      <w:r w:rsidR="00DE0633" w:rsidRPr="00DE0633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DE0633"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родительские собрания, внеклассные мероприятия, направленные на пропаганду здорового образа 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633" w:rsidRPr="002C5F05" w:rsidRDefault="009C28D6" w:rsidP="002C5F05">
      <w:pPr>
        <w:widowControl w:val="0"/>
        <w:tabs>
          <w:tab w:val="left" w:pos="822"/>
        </w:tabs>
        <w:autoSpaceDE w:val="0"/>
        <w:autoSpaceDN w:val="0"/>
        <w:spacing w:before="11" w:after="0" w:line="240" w:lineRule="auto"/>
        <w:ind w:left="127" w:right="4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F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proofErr w:type="gramStart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года в школе были проведены спортивные мероприятия («Веселые </w:t>
      </w:r>
      <w:r w:rsid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старты», «Мама, папа, я – здоровая семья», «Нормы ГТО», соревнования по волейболу, баскетболу, </w:t>
      </w:r>
      <w:proofErr w:type="spellStart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>полиатлону</w:t>
      </w:r>
      <w:proofErr w:type="spellEnd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, настольному теннису  среди учащихся школ); внеклассные мероприятия и внеурочная деятельность по </w:t>
      </w:r>
      <w:proofErr w:type="spellStart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здоровьесберегающим</w:t>
      </w:r>
      <w:proofErr w:type="spellEnd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технологиям («Разговор о правильном питании»,  «День Здоровья»); линейки по правилам безопасного поведения представителями органов ГИБДД, ПДН, здравоохранения.</w:t>
      </w:r>
      <w:proofErr w:type="gramEnd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Учащиеся принимали активное участие в районных соревнованиях (</w:t>
      </w:r>
      <w:proofErr w:type="gramStart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>Кросс-наций</w:t>
      </w:r>
      <w:proofErr w:type="gramEnd"/>
      <w:r w:rsidR="002C5F05" w:rsidRPr="002C5F05">
        <w:rPr>
          <w:rFonts w:ascii="Times New Roman" w:eastAsia="Times New Roman" w:hAnsi="Times New Roman"/>
          <w:sz w:val="24"/>
          <w:szCs w:val="24"/>
          <w:lang w:eastAsia="ru-RU"/>
        </w:rPr>
        <w:t>, Лыжня России, Спартакиада школьников РТ).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Проводимый ежегодный медицинский осмотр показывает, что в условиях максимальной включенности в образовательный процесс, состояние здоровья учащихся практически стабильно. Отрицательная динамика заболеваний среди школьников свидетельствует об эффективности применения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оспитательном процессе.</w:t>
      </w:r>
    </w:p>
    <w:p w:rsidR="00DE0633" w:rsidRPr="00DE0633" w:rsidRDefault="00DE0633" w:rsidP="002C5F05">
      <w:pPr>
        <w:widowControl w:val="0"/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рамках реализации программы «Образование и здоровье школьников» ведется профилактическая работа по предупреждению алкоголя,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инфекционных заболеваний. Приглашаются на классные часы фельдшер из ФАП для проведения  бесед и  мероприятий:  «Суд  над  сигаретой»,  «Алкоголь  и  подросток»,  «Скажи</w:t>
      </w:r>
      <w:r w:rsidRPr="00DE063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="002C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наркотикам: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«Нет!», «Осторожно - СПИД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E0633" w:rsidRPr="00DE0633" w:rsidRDefault="00DE0633" w:rsidP="002C5F05">
      <w:pPr>
        <w:widowControl w:val="0"/>
        <w:autoSpaceDE w:val="0"/>
        <w:autoSpaceDN w:val="0"/>
        <w:spacing w:after="0" w:line="240" w:lineRule="auto"/>
        <w:ind w:right="2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Работа с родителями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одно из важнейших направлений воспитательного процесса в школе.</w:t>
      </w:r>
    </w:p>
    <w:p w:rsidR="00DE0633" w:rsidRPr="00DE0633" w:rsidRDefault="00DE0633" w:rsidP="002C5F05">
      <w:pPr>
        <w:widowControl w:val="0"/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Школа была, есть и останется одним из важнейших социальных институтов, обеспечивающих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реальное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социума.</w:t>
      </w:r>
    </w:p>
    <w:p w:rsidR="00DE0633" w:rsidRPr="00DE0633" w:rsidRDefault="00DE0633" w:rsidP="002C5F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Задачи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данного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направления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работы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C5F05" w:rsidRDefault="00DE0633" w:rsidP="002C5F05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left="1117" w:right="266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педагогической позиции родител</w:t>
      </w:r>
      <w:r w:rsidR="002C5F05">
        <w:rPr>
          <w:rFonts w:ascii="Times New Roman" w:eastAsia="Times New Roman" w:hAnsi="Times New Roman" w:cs="Times New Roman"/>
          <w:sz w:val="24"/>
          <w:szCs w:val="24"/>
          <w:lang w:eastAsia="ru-RU"/>
        </w:rPr>
        <w:t>ей;</w:t>
      </w:r>
    </w:p>
    <w:p w:rsidR="002C5F05" w:rsidRDefault="00DE0633" w:rsidP="002C5F05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left="1117" w:right="266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вооружение родителей   педагогическими   знаниями   и   умениями; </w:t>
      </w:r>
    </w:p>
    <w:p w:rsidR="00DE0633" w:rsidRPr="00DE0633" w:rsidRDefault="00DE0633" w:rsidP="002C5F05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left="1117" w:right="266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родителей в воспитании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DE0633" w:rsidRPr="00DE0633" w:rsidRDefault="00DE0633" w:rsidP="00DE063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взаимодействия школы и семьи: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Просветительская</w:t>
      </w:r>
      <w:proofErr w:type="gramEnd"/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u w:val="single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происходящие с</w:t>
      </w:r>
      <w:r w:rsidRPr="00DE063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Консультативна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психолого-педагогический поиск методов эффективного воздействия на обучающегося в процессе приобретения им общественных и учебных навыков.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Коммуникативна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я-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семейной жизни эмоциональными впечатлениями, опытом культуры взаимодействия ребенка и родителей.</w:t>
      </w:r>
    </w:p>
    <w:p w:rsidR="00DE0633" w:rsidRPr="00DE0633" w:rsidRDefault="00DE0633" w:rsidP="00DE0633">
      <w:pPr>
        <w:widowControl w:val="0"/>
        <w:autoSpaceDE w:val="0"/>
        <w:autoSpaceDN w:val="0"/>
        <w:spacing w:before="12" w:after="0" w:line="252" w:lineRule="auto"/>
        <w:ind w:right="17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совместной деятельности школы и родителей: 1.Изучение условий жизни ребенка в семье:</w:t>
      </w:r>
    </w:p>
    <w:p w:rsidR="00DE0633" w:rsidRPr="00DE0633" w:rsidRDefault="00DE0633" w:rsidP="00DE0633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before="24" w:after="0" w:line="240" w:lineRule="auto"/>
        <w:ind w:left="1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 о развитии</w:t>
      </w:r>
      <w:r w:rsidRPr="00DE063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</w:p>
    <w:p w:rsidR="00DE0633" w:rsidRPr="00DE0633" w:rsidRDefault="00DE0633" w:rsidP="003039C9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характеристик семей, обучающихся (состав родителей, сфера их занятости, образовательный и социальный уровень и др.)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633" w:rsidRPr="00DE0633" w:rsidRDefault="00DE0633" w:rsidP="003039C9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организация</w:t>
      </w:r>
      <w:r w:rsidRPr="00DE063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диагностической работы по изучению</w:t>
      </w:r>
      <w:r w:rsidRPr="00DE063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семей.</w:t>
      </w:r>
    </w:p>
    <w:p w:rsidR="00DE0633" w:rsidRPr="00DE0633" w:rsidRDefault="00DE0633" w:rsidP="003039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2.Вовлечение родителей во внеурочную деятельность:</w:t>
      </w:r>
    </w:p>
    <w:p w:rsidR="00DE0633" w:rsidRPr="00DE0633" w:rsidRDefault="00DE0633" w:rsidP="003039C9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массовых мероприятий с родителями, работа по организации совместной общественно значимой деятельности и досуга родителей  и  обучающихся,  </w:t>
      </w:r>
    </w:p>
    <w:p w:rsidR="00DE0633" w:rsidRPr="00DE0633" w:rsidRDefault="00DE0633" w:rsidP="003039C9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классных родительских комитетов.</w:t>
      </w:r>
    </w:p>
    <w:p w:rsidR="00DE0633" w:rsidRPr="00DE0633" w:rsidRDefault="00DE0633" w:rsidP="004E6B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3.Индивидуальная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работа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с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родителями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DE0633" w:rsidRPr="00DE0633" w:rsidRDefault="00DE0633" w:rsidP="004E6B63">
      <w:pPr>
        <w:widowControl w:val="0"/>
        <w:numPr>
          <w:ilvl w:val="1"/>
          <w:numId w:val="15"/>
        </w:numPr>
        <w:tabs>
          <w:tab w:val="left" w:pos="153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индивидуальных консультаций специалистов школы для родителей.</w:t>
      </w:r>
    </w:p>
    <w:p w:rsidR="00DE0633" w:rsidRPr="00DE0633" w:rsidRDefault="00DE0633" w:rsidP="004E6B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4.Психолого-педагогическое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просвещение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родителей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DE0633" w:rsidRPr="00DE0633" w:rsidRDefault="00DE0633" w:rsidP="004E6B63">
      <w:pPr>
        <w:widowControl w:val="0"/>
        <w:numPr>
          <w:ilvl w:val="1"/>
          <w:numId w:val="15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семейное воспитание традиций</w:t>
      </w:r>
      <w:r w:rsidRPr="00DE063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</w:t>
      </w:r>
      <w:r w:rsidRPr="00DE063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педагогики,  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:rsidR="00DE0633" w:rsidRPr="00DE0633" w:rsidRDefault="00DE0633" w:rsidP="004E6B63">
      <w:pPr>
        <w:widowControl w:val="0"/>
        <w:numPr>
          <w:ilvl w:val="1"/>
          <w:numId w:val="15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pacing w:val="-9"/>
          <w:position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лекций,</w:t>
      </w:r>
      <w:r w:rsidRPr="00DE0633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бесед.</w:t>
      </w:r>
    </w:p>
    <w:p w:rsidR="00DE0633" w:rsidRPr="00DE0633" w:rsidRDefault="00DE0633" w:rsidP="004E6B63">
      <w:pPr>
        <w:widowControl w:val="0"/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Pr="00DE063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школьном родительском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комитете.</w:t>
      </w:r>
    </w:p>
    <w:p w:rsidR="003039C9" w:rsidRDefault="00DE0633" w:rsidP="003039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Целями школьного р</w:t>
      </w:r>
      <w:r w:rsidR="003039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одительского комитета являются:</w:t>
      </w:r>
    </w:p>
    <w:p w:rsidR="003039C9" w:rsidRPr="004E6B63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6B63">
        <w:rPr>
          <w:rFonts w:ascii="Times New Roman" w:hAnsi="Times New Roman" w:cs="Times New Roman"/>
          <w:sz w:val="24"/>
          <w:szCs w:val="24"/>
          <w:lang w:eastAsia="ru-RU"/>
        </w:rPr>
        <w:t>а) содействие привлечению внебюджетных сре</w:t>
      </w:r>
      <w:proofErr w:type="gramStart"/>
      <w:r w:rsidRPr="004E6B63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E6B63">
        <w:rPr>
          <w:rFonts w:ascii="Times New Roman" w:hAnsi="Times New Roman" w:cs="Times New Roman"/>
          <w:sz w:val="24"/>
          <w:szCs w:val="24"/>
          <w:lang w:eastAsia="ru-RU"/>
        </w:rPr>
        <w:t>я обеспечения уставной деятельности и развития учреждения;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>б) содействие организации конкурсов, соревнований, других массовых внешкольных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>мероприятий учреждения;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>в) содействие совершенствованию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материально-технической</w:t>
      </w:r>
      <w:r w:rsidRPr="00BE010E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базы учреждения, благоустройству его помещений и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территории.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Ведется систематическая работа по совершенствованию материально-технической базы и формированию эффективной пространственно-предметной среды.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Большое внимание уделяется созданию комфортных условий для организации воспитательного процесса. Для осуществления поставленных целей и задач в школе созданы все условия, постоянно укрепляется материально-техническая база школы.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В образовательном учреждении создаются условия для формирования общности коллектива учащихся с учетом возрастных особенностей. Педагогами используются методики, в основе которых лежат </w:t>
      </w:r>
      <w:proofErr w:type="spellStart"/>
      <w:r w:rsidRPr="00BE010E">
        <w:rPr>
          <w:rFonts w:ascii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личностно-ориентированный подход. Прослеживается единство целей и задач воспитательной работы на всех уровнях воспитательной системы.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Анкетирование родителей, родительские собрания, занятия родительского всеобуча, собеседования с родителями дают материал для мониторинговых</w:t>
      </w:r>
      <w:r w:rsidRPr="00BE010E">
        <w:rPr>
          <w:rFonts w:ascii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исследований эффективности работы с родителями, выявляют направления деятельности, проблемы, корректировки работы классных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руководителей.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Классными руководителями на классных часах и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правонарушения, проведены Дни правовой помощи.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На родительских собраниях были лекции о возрастных особенностях детей, о методах подхода к воспитанию ребенка, по профилактике суицида, употребления ПАВ, безнадзорности и правонарушений, сохранению и укреплению здоровья. В рамках родительского всеобуча проведены тематические мероприятия с родителями, посвященные Международному дню прав ребенка; знакомство с телефоном доверия, который может оказать психологическую помощь не только детям, но и подсказать взрослым как себя вести в той или иной ситуации</w:t>
      </w:r>
      <w:proofErr w:type="gramStart"/>
      <w:r w:rsidRPr="00BE010E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i/>
          <w:sz w:val="24"/>
          <w:szCs w:val="24"/>
          <w:lang w:eastAsia="ru-RU"/>
        </w:rPr>
        <w:t>Развитие самоуправления.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Школьное самоуправление помогает детям</w:t>
      </w:r>
      <w:r w:rsidRPr="00BE010E">
        <w:rPr>
          <w:rFonts w:ascii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участвовать  </w:t>
      </w:r>
      <w:r w:rsidRPr="00BE010E">
        <w:rPr>
          <w:rFonts w:ascii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в делах школы, </w:t>
      </w:r>
      <w:proofErr w:type="spellStart"/>
      <w:r w:rsidRPr="00BE010E">
        <w:rPr>
          <w:rFonts w:ascii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BE010E">
        <w:rPr>
          <w:rFonts w:ascii="Times New Roman" w:hAnsi="Times New Roman" w:cs="Times New Roman"/>
          <w:sz w:val="24"/>
          <w:szCs w:val="24"/>
          <w:lang w:eastAsia="ru-RU"/>
        </w:rPr>
        <w:t>, проявить организаторские</w:t>
      </w:r>
      <w:r w:rsidRPr="00BE010E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способности.</w:t>
      </w:r>
    </w:p>
    <w:p w:rsidR="003039C9" w:rsidRPr="00BE010E" w:rsidRDefault="003039C9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Работу</w:t>
      </w:r>
      <w:r w:rsidRPr="00BE010E">
        <w:rPr>
          <w:rFonts w:ascii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школьного</w:t>
      </w:r>
      <w:r w:rsidRPr="00BE010E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ученического</w:t>
      </w:r>
      <w:r w:rsidRPr="00BE010E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самоуправления</w:t>
      </w:r>
      <w:r w:rsidRPr="00BE010E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Pr="00BE010E">
        <w:rPr>
          <w:rFonts w:ascii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истекший</w:t>
      </w:r>
      <w:r w:rsidRPr="00BE010E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 w:rsidRPr="00BE010E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можно</w:t>
      </w:r>
      <w:r w:rsidRPr="00BE010E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признать удовлетворительной. </w:t>
      </w:r>
    </w:p>
    <w:p w:rsidR="00BE010E" w:rsidRDefault="003039C9" w:rsidP="00BE010E">
      <w:pPr>
        <w:spacing w:after="0" w:line="240" w:lineRule="auto"/>
        <w:jc w:val="both"/>
        <w:rPr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Социальное воспитание способствует созданию условий для развития органов ученического самоуправления, позволяет выявить учащихся, способных и желающих стать лидерами, проявить свои возможности и способности при организации коллективных творческих дел. Для реализации данной программы в классах проходят выборы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актива,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дружины,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школьной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думы.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раз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месяц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проводятся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заседания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активов,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на которых</w:t>
      </w:r>
      <w:r w:rsidRPr="00BE010E">
        <w:rPr>
          <w:rFonts w:ascii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планируется</w:t>
      </w:r>
      <w:r w:rsidRPr="00BE010E">
        <w:rPr>
          <w:rFonts w:ascii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работа,</w:t>
      </w:r>
      <w:r w:rsidRPr="00BE010E">
        <w:rPr>
          <w:rFonts w:ascii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распределяются</w:t>
      </w:r>
      <w:r w:rsidRPr="00BE010E">
        <w:rPr>
          <w:rFonts w:ascii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поручения,</w:t>
      </w:r>
      <w:r w:rsidRPr="00BE010E">
        <w:rPr>
          <w:rFonts w:ascii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заслушиваются</w:t>
      </w:r>
      <w:r w:rsidRPr="00BE010E">
        <w:rPr>
          <w:rFonts w:ascii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отчёты.</w:t>
      </w:r>
      <w:r w:rsidRPr="00BE010E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proofErr w:type="gramStart"/>
      <w:r w:rsidRPr="00BE010E">
        <w:rPr>
          <w:rFonts w:ascii="Times New Roman" w:hAnsi="Times New Roman" w:cs="Times New Roman"/>
          <w:sz w:val="24"/>
          <w:szCs w:val="24"/>
          <w:lang w:eastAsia="ru-RU"/>
        </w:rPr>
        <w:t>Детская школьная</w:t>
      </w:r>
      <w:r w:rsidRPr="00BE010E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дума</w:t>
      </w:r>
      <w:r w:rsidRPr="00BE010E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ведет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активную</w:t>
      </w:r>
      <w:r w:rsidRPr="00BE010E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работу</w:t>
      </w:r>
      <w:r w:rsidRPr="00BE010E">
        <w:rPr>
          <w:rFonts w:ascii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BE010E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сплочению</w:t>
      </w:r>
      <w:r w:rsidRPr="00BE010E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BE010E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BE010E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классных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коллективах,</w:t>
      </w:r>
      <w:r w:rsidRPr="00BE010E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актив организует встречи, рейды, контроль над успеваемостью и поведению детей «группы риска», ведет шефскую работу по экологическому, нравственному</w:t>
      </w:r>
      <w:r w:rsidRPr="00BE010E">
        <w:rPr>
          <w:rFonts w:ascii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направлениям.</w:t>
      </w:r>
      <w:proofErr w:type="gramEnd"/>
    </w:p>
    <w:p w:rsidR="00BE010E" w:rsidRPr="00DE0633" w:rsidRDefault="00BE010E" w:rsidP="004E6B6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мероприятия, проведенные в прошедшем учебном году, вовлекли многих ребят, были разнообразны по жанру, требовали участия учителей и активной деятельности детей. Эти мероприятия проводились в форме вечеров, КТД, конкурсов, диспутов и др. для развития инициативы учащихся, формирования чувства ответственности за порученное дело. Кроме этого ответственность и инициатив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воспитываются при выполнении повседневных дел: дежурство по школе,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кабинетов в хорошем санитарном состоянии и др. Это возможно при активизации деятельности органов ученического самоуправления. Ведется ежедневный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учащихся.</w:t>
      </w:r>
    </w:p>
    <w:p w:rsidR="00BE010E" w:rsidRPr="00DE0633" w:rsidRDefault="00BE010E" w:rsidP="004E6B6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предстоящем учебном году следует уделить внимание работе ученического самоуправления, т.к. школьники не всегда проявляют должную активность при решении различных вопросов школьной жизни.</w:t>
      </w:r>
    </w:p>
    <w:p w:rsidR="00BE010E" w:rsidRPr="00DE0633" w:rsidRDefault="00BE010E" w:rsidP="004E6B63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Немалое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DE063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трудовому</w:t>
      </w:r>
      <w:r w:rsidRPr="00DE0633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воспитанию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E06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Основополагающей идеей этого направления является систематический, совместный, созидательный, творческий, социально значимый труд.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организованные акции «Моя  школа  –  цветущий  сад»,  «Чистое  село»,  «Нет  краше  нашей</w:t>
      </w:r>
      <w:r w:rsidRPr="00DE063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школы», «Помоги ветерану», «Чистая школа – чистая планета», «Пусть звенят родники», выращивание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рассады,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огорода,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DE063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растениями.</w:t>
      </w:r>
      <w:proofErr w:type="gramEnd"/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</w:t>
      </w:r>
      <w:r w:rsidRPr="00DE063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разнообразную, насыщенную трудом деятельность педагогический коллектив осознает пользу такого воспитания для будущего подрастающего</w:t>
      </w:r>
      <w:r w:rsidRPr="00DE063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поколения.</w:t>
      </w:r>
    </w:p>
    <w:p w:rsidR="00BE010E" w:rsidRPr="00DE0633" w:rsidRDefault="00BE010E" w:rsidP="004E6B63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Целью профориентации стало оказание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старшеклассникам при выборе профессии, предоставление информации о профессиях, востребованных на рынке труда, ориентация их на учёбу в государственном учебном заведении для получения базового профессионального образования. Состоялись встречи</w:t>
      </w:r>
    </w:p>
    <w:p w:rsidR="00BE010E" w:rsidRPr="00DE0633" w:rsidRDefault="00BE010E" w:rsidP="004E6B63">
      <w:pPr>
        <w:widowControl w:val="0"/>
        <w:numPr>
          <w:ilvl w:val="0"/>
          <w:numId w:val="15"/>
        </w:numPr>
        <w:tabs>
          <w:tab w:val="left" w:pos="306"/>
        </w:tabs>
        <w:autoSpaceDE w:val="0"/>
        <w:autoSpaceDN w:val="0"/>
        <w:spacing w:after="0" w:line="240" w:lineRule="auto"/>
        <w:ind w:left="117"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с представителями средних специальных учебных заведений Республики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Татарстан, в частности со студентами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аграрного колледжа.</w:t>
      </w:r>
    </w:p>
    <w:p w:rsidR="00BE010E" w:rsidRPr="00DE0633" w:rsidRDefault="00BE010E" w:rsidP="00BE010E">
      <w:pPr>
        <w:widowControl w:val="0"/>
        <w:autoSpaceDE w:val="0"/>
        <w:autoSpaceDN w:val="0"/>
        <w:spacing w:before="12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школе ведется на всех ступенях обучения.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самые различные: встреча с выпускниками, классные часы с участием людей разных профессий, беседы, викторины, экскурсии, конкурсы рисунков, сочинений, стенды "Мир профессий", «Профессия моих родителей», «Все работы хороши».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старших классов участвуют в 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интернет-тестировании</w:t>
      </w:r>
      <w:proofErr w:type="gram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 профессии, что способствует правильному выбору будущей работы.</w:t>
      </w:r>
    </w:p>
    <w:p w:rsidR="00BE010E" w:rsidRPr="00DE0633" w:rsidRDefault="00BE010E" w:rsidP="00BE010E">
      <w:pPr>
        <w:widowControl w:val="0"/>
        <w:autoSpaceDE w:val="0"/>
        <w:autoSpaceDN w:val="0"/>
        <w:spacing w:before="12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Наши выпускники после окончания основной школы в основном поступают в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большая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ведется по выбору рабочей профессии.</w:t>
      </w:r>
    </w:p>
    <w:p w:rsidR="00BE010E" w:rsidRPr="00DE0633" w:rsidRDefault="00BE010E" w:rsidP="00BE010E">
      <w:pPr>
        <w:widowControl w:val="0"/>
        <w:autoSpaceDE w:val="0"/>
        <w:autoSpaceDN w:val="0"/>
        <w:spacing w:before="12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</w:t>
      </w:r>
      <w:r w:rsidRPr="00DE063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gramStart"/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E063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E063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E063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</w:t>
      </w:r>
      <w:r w:rsidRPr="00DE0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руководителя,</w:t>
      </w:r>
      <w:r w:rsidRPr="00DE063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 всех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r w:rsidRPr="00DE063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E063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должности классного руководителя более 20 лет. Основными критериями результативности работы классных руководителей в данном учебном году стали: содействие самостоятельной творческой деятельности обучающихся, повышение уровня удовлетворенности их жизнедеятельностью класса; уровень взаимодействия с</w:t>
      </w:r>
      <w:r w:rsidRPr="00DE0633">
        <w:rPr>
          <w:rFonts w:ascii="Times New Roman" w:eastAsia="Times New Roman" w:hAnsi="Times New Roman" w:cs="Times New Roman"/>
          <w:spacing w:val="-32"/>
          <w:sz w:val="24"/>
          <w:szCs w:val="24"/>
          <w:lang w:eastAsia="ru-RU"/>
        </w:rPr>
        <w:t xml:space="preserve"> 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r w:rsid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телями, коллективом педагогов. </w:t>
      </w:r>
    </w:p>
    <w:p w:rsidR="00924932" w:rsidRDefault="00BE010E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По традиции проходили предметные недели. Контроль над воспитательной деятельностью классных руководителей осуществлялся через посещение мероприятий, классных часов, родительских собраний; через проверку и анализ документации. 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- коммуникативные технологии, деловые игры и ресурсы сети Интернет.</w:t>
      </w:r>
      <w:r w:rsidR="009249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24932" w:rsidRPr="00BE010E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Важную роль в работе с учащимися играет непрерывное</w:t>
      </w:r>
      <w:r w:rsidRPr="00BE010E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повышение</w:t>
      </w:r>
      <w:r w:rsidRPr="00BE010E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квалификации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классных</w:t>
      </w:r>
      <w:r w:rsidRPr="00BE010E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E010E">
        <w:rPr>
          <w:rFonts w:ascii="Times New Roman" w:hAnsi="Times New Roman" w:cs="Times New Roman"/>
          <w:sz w:val="24"/>
          <w:szCs w:val="24"/>
          <w:lang w:eastAsia="ru-RU"/>
        </w:rPr>
        <w:t>руководителей.</w:t>
      </w:r>
    </w:p>
    <w:p w:rsidR="00924932" w:rsidRPr="00BE010E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    Взяв за основу своей деятельности </w:t>
      </w:r>
      <w:proofErr w:type="spellStart"/>
      <w:r w:rsidRPr="00BE010E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BE010E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направление,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 Классные руководители проводили тематические классные часы по данному направлению и обучающиеся участвовали во всех спортивных соревнованиях школьного и муниципального уровня. </w:t>
      </w:r>
    </w:p>
    <w:p w:rsidR="00924932" w:rsidRPr="00BE010E" w:rsidRDefault="00924932" w:rsidP="00924932">
      <w:pPr>
        <w:widowControl w:val="0"/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Уделялось внимание охвату </w:t>
      </w:r>
      <w:proofErr w:type="gramStart"/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 (100 % 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охвачены питанием). </w:t>
      </w:r>
    </w:p>
    <w:p w:rsidR="00BE010E" w:rsidRPr="00BE010E" w:rsidRDefault="00BE010E" w:rsidP="00BE0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BE010E" w:rsidRPr="00BE010E" w:rsidSect="003039C9">
          <w:pgSz w:w="11910" w:h="16840"/>
          <w:pgMar w:top="1021" w:right="1134" w:bottom="680" w:left="1418" w:header="0" w:footer="0" w:gutter="0"/>
          <w:cols w:space="720"/>
        </w:sectPr>
      </w:pPr>
    </w:p>
    <w:p w:rsidR="003039C9" w:rsidRDefault="00924932" w:rsidP="009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 xml:space="preserve"> 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Исходя из анализа воспитательной работы, необходимо отметить, что в целом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поставленные задачи воспитательной работы в 2018-2019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можно считать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решенными, цель достигнута. На основе тех проблем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выделились в процессе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работы, можно сформулировать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задачи на будущий учебный год:</w:t>
      </w:r>
    </w:p>
    <w:p w:rsidR="00924932" w:rsidRPr="00924932" w:rsidRDefault="00924932" w:rsidP="00924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>Планируемые цели и задачи воспитательной работы на 2020 год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>- создать условия для развития духовно-нравствен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качеств личности, способной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противостоять негативным факторам современного общества и выстраивать свою жизнь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>на основе традиционных духовно- нравственных ценностей;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по освоению педагогами спос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обов изучения семьи, диалоговых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и сотруднических форм взаимодействия с родителя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ми, форм организации совместной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деятельности родителей и детей;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>- совершенствование деятельности образователь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ной организации по формированию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у школьников экологической культуры, культуры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здорового и безопасного образа жизни;</w:t>
      </w:r>
    </w:p>
    <w:p w:rsidR="00924932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 xml:space="preserve">- продолжить работу по формированию школьной </w:t>
      </w:r>
      <w:proofErr w:type="spellStart"/>
      <w:r w:rsidRPr="0092493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924932">
        <w:rPr>
          <w:rFonts w:ascii="Times New Roman" w:hAnsi="Times New Roman" w:cs="Times New Roman"/>
          <w:sz w:val="24"/>
          <w:szCs w:val="24"/>
          <w:lang w:eastAsia="ru-RU"/>
        </w:rPr>
        <w:t xml:space="preserve"> среды;</w:t>
      </w:r>
    </w:p>
    <w:p w:rsidR="00BE010E" w:rsidRPr="00924932" w:rsidRDefault="00924932" w:rsidP="0092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hAnsi="Times New Roman" w:cs="Times New Roman"/>
          <w:sz w:val="24"/>
          <w:szCs w:val="24"/>
          <w:lang w:eastAsia="ru-RU"/>
        </w:rPr>
        <w:t xml:space="preserve">- продолжить работу по профилактике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правонарушений, бродяжничества, </w:t>
      </w:r>
      <w:r w:rsidRPr="00924932">
        <w:rPr>
          <w:rFonts w:ascii="Times New Roman" w:hAnsi="Times New Roman" w:cs="Times New Roman"/>
          <w:sz w:val="24"/>
          <w:szCs w:val="24"/>
          <w:lang w:eastAsia="ru-RU"/>
        </w:rPr>
        <w:t>безнадзорности, терроризма, экстремизма среди несовершеннолетних.</w:t>
      </w:r>
    </w:p>
    <w:p w:rsidR="00BE010E" w:rsidRPr="00381CA7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10E" w:rsidRPr="00381CA7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81CA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РАЗДЕЛ 4. КАДРОВОЕ ОБЕСПЕЧЕНИЕ РЕАЛИЗУЕМЫХ ОБРАЗОВАТЕ</w:t>
      </w:r>
      <w:r w:rsidR="0069567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ЛЬНЫХ И ВОСПИТАТЕЛЬНЫХ ПРОГРАММ</w:t>
      </w:r>
      <w:r w:rsidRPr="00381CA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BE010E" w:rsidRPr="00BE010E" w:rsidRDefault="00BE010E" w:rsidP="00BE0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 работает высокопрофессиональный педагогический коллектив единомышленников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квалификационные 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>: 1 (11,1%) – высшую, 8(88,9 %) – первую категорию.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(44,4 %) педагога </w:t>
      </w: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правительственными и отраслевыми наградами. </w:t>
      </w:r>
    </w:p>
    <w:p w:rsidR="00BE010E" w:rsidRPr="00BE010E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Качественные характеристики педагогических кадров: </w:t>
      </w:r>
    </w:p>
    <w:tbl>
      <w:tblPr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367"/>
        <w:gridCol w:w="1367"/>
        <w:gridCol w:w="1367"/>
        <w:gridCol w:w="1368"/>
        <w:gridCol w:w="1368"/>
      </w:tblGrid>
      <w:tr w:rsidR="00BE010E" w:rsidRPr="00BE010E" w:rsidTr="000F6C7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E010E" w:rsidRPr="00BE010E" w:rsidRDefault="00BE010E" w:rsidP="00084A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E010E" w:rsidRPr="00BE010E" w:rsidTr="000F6C7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 более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0E" w:rsidRPr="00BE010E" w:rsidRDefault="00BE010E" w:rsidP="0008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категорию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E010E" w:rsidRPr="00BE010E" w:rsidTr="00084A4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BE010E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BE010E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10E" w:rsidRPr="000F6C72" w:rsidRDefault="000F6C72" w:rsidP="00084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6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BE010E" w:rsidRPr="00381CA7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10E" w:rsidRPr="00381CA7" w:rsidRDefault="00BE010E" w:rsidP="00BE0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10E" w:rsidRPr="00381CA7" w:rsidRDefault="00BE010E" w:rsidP="00BE0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81CA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РАЗДЕЛ 5. УЧЕБНО-МЕТОДИЧЕСКОЕ, БИБЛИОТЕЧНО-ИНФОРМАЦИОННОЕ, МАТЕРИАЛЬНО-ТЕХНИЧЕСКОЕ ОБЕСПЕЧЕНИЕ ОБРАЗОВАТЕЛЬНОГО ПРОЦЕССА </w:t>
      </w:r>
    </w:p>
    <w:p w:rsidR="00BE010E" w:rsidRPr="00364BB8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10E" w:rsidRDefault="00BE010E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Методическая и научно-исследовательская деятельность </w:t>
      </w:r>
    </w:p>
    <w:p w:rsidR="00364BB8" w:rsidRPr="00364BB8" w:rsidRDefault="00364BB8" w:rsidP="00364B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последних лет </w:t>
      </w:r>
      <w:proofErr w:type="spellStart"/>
      <w:r w:rsidRPr="00364BB8">
        <w:rPr>
          <w:rFonts w:ascii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 w:rsidRPr="00364BB8">
        <w:rPr>
          <w:rFonts w:ascii="Times New Roman" w:hAnsi="Times New Roman" w:cs="Times New Roman"/>
          <w:sz w:val="24"/>
          <w:szCs w:val="24"/>
          <w:lang w:eastAsia="ru-RU"/>
        </w:rPr>
        <w:t xml:space="preserve"> школы работал над единой методической темой</w:t>
      </w:r>
      <w:r w:rsidR="003F7CB8">
        <w:rPr>
          <w:rFonts w:ascii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364BB8" w:rsidRPr="003F7CB8" w:rsidRDefault="00364BB8" w:rsidP="00470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7CB8">
        <w:rPr>
          <w:rFonts w:ascii="Times New Roman" w:hAnsi="Times New Roman" w:cs="Times New Roman"/>
          <w:sz w:val="24"/>
          <w:szCs w:val="24"/>
          <w:lang w:eastAsia="ru-RU"/>
        </w:rPr>
        <w:t xml:space="preserve">«Повышение качества образования через формирование </w:t>
      </w:r>
      <w:r w:rsidR="004708CC" w:rsidRPr="003F7CB8">
        <w:rPr>
          <w:rFonts w:ascii="Times New Roman" w:hAnsi="Times New Roman" w:cs="Times New Roman"/>
          <w:sz w:val="24"/>
          <w:szCs w:val="24"/>
          <w:lang w:eastAsia="ru-RU"/>
        </w:rPr>
        <w:t xml:space="preserve">и развитие ключевых  </w:t>
      </w:r>
      <w:r w:rsidRPr="003F7CB8">
        <w:rPr>
          <w:rFonts w:ascii="Times New Roman" w:hAnsi="Times New Roman" w:cs="Times New Roman"/>
          <w:sz w:val="24"/>
          <w:szCs w:val="24"/>
          <w:lang w:eastAsia="ru-RU"/>
        </w:rPr>
        <w:t>компетенций педагогов, обучающихся и их родителей».</w:t>
      </w:r>
    </w:p>
    <w:p w:rsidR="00364BB8" w:rsidRPr="00364BB8" w:rsidRDefault="00364BB8" w:rsidP="00364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b/>
          <w:sz w:val="24"/>
          <w:szCs w:val="24"/>
          <w:lang w:eastAsia="ru-RU"/>
        </w:rPr>
        <w:t>Приоритетные направления работы школы: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1. Работа по реализации ФГОС начального общего образования.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2. Переход на ФГОС основного общего образования.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3. Формирование у учащихся учиться, готовности к саморазвитию, самоопределению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и самореализации личности.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4. Использование в обучении информационно-коммуникационных технологий.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b/>
          <w:sz w:val="24"/>
          <w:szCs w:val="24"/>
          <w:lang w:eastAsia="ru-RU"/>
        </w:rPr>
        <w:t>Задачи методической работы:</w:t>
      </w:r>
    </w:p>
    <w:p w:rsidR="00364BB8" w:rsidRPr="00364BB8" w:rsidRDefault="00364BB8" w:rsidP="004708C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1. Создать систему обучения, обеспечива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ющую развитие каждого ученика в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соответствии со склонностями, интересами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 и возможностями, добиться 100%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успеваемости.</w:t>
      </w:r>
    </w:p>
    <w:p w:rsidR="00364BB8" w:rsidRPr="00364BB8" w:rsidRDefault="00364BB8" w:rsidP="00470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Способствовать развитию современных форм ученического самоуправления как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особой формы инициативной, инновационной,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 самостоятельной, ответственной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деятельности учащихся, направленной на развитие её социальной активности, поддержку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социальных инициатив.</w:t>
      </w:r>
    </w:p>
    <w:p w:rsidR="00364BB8" w:rsidRPr="00364BB8" w:rsidRDefault="00364BB8" w:rsidP="00470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3. Подготовить обучающихся к профессиональной деятельн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ости с учетом задач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модернизации и инновационного развития страны.</w:t>
      </w:r>
    </w:p>
    <w:p w:rsidR="00364BB8" w:rsidRPr="00364BB8" w:rsidRDefault="00364BB8" w:rsidP="00470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hAnsi="Times New Roman" w:cs="Times New Roman"/>
          <w:sz w:val="24"/>
          <w:szCs w:val="24"/>
          <w:lang w:eastAsia="ru-RU"/>
        </w:rPr>
        <w:t>4. Совершенствовать работу, направленную на сохранение и укрепление здоровья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учащихся, привитие им навыков здорового образа жизни, </w:t>
      </w:r>
      <w:r w:rsidR="004708CC">
        <w:rPr>
          <w:rFonts w:ascii="Times New Roman" w:hAnsi="Times New Roman" w:cs="Times New Roman"/>
          <w:sz w:val="24"/>
          <w:szCs w:val="24"/>
          <w:lang w:eastAsia="ru-RU"/>
        </w:rPr>
        <w:t xml:space="preserve">стремление к духовному росту, к </w:t>
      </w:r>
      <w:r w:rsidRPr="00364BB8">
        <w:rPr>
          <w:rFonts w:ascii="Times New Roman" w:hAnsi="Times New Roman" w:cs="Times New Roman"/>
          <w:sz w:val="24"/>
          <w:szCs w:val="24"/>
          <w:lang w:eastAsia="ru-RU"/>
        </w:rPr>
        <w:t>жизни в высокотехнологичном, конкурентном мире.</w:t>
      </w:r>
    </w:p>
    <w:p w:rsidR="00BE010E" w:rsidRPr="00364BB8" w:rsidRDefault="004708CC" w:rsidP="00BE0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E010E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создано и работают </w:t>
      </w:r>
      <w:r w:rsidR="006A6AA7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E010E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E010E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</w:t>
      </w:r>
      <w:proofErr w:type="gramEnd"/>
      <w:r w:rsidR="00BE010E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</w:t>
      </w:r>
      <w:r w:rsidR="006A6AA7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E010E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E010E" w:rsidRPr="00364BB8" w:rsidRDefault="00BE010E" w:rsidP="00BE01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начальных классов</w:t>
      </w:r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(руководитель – Валиева Н.М.)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E010E" w:rsidRPr="00364BB8" w:rsidRDefault="00BE010E" w:rsidP="00BE01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филолого-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 цикла</w:t>
      </w:r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(руководитель – </w:t>
      </w:r>
      <w:proofErr w:type="spellStart"/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Назмутдинова</w:t>
      </w:r>
      <w:proofErr w:type="spellEnd"/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З.Г.)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E010E" w:rsidRPr="00364BB8" w:rsidRDefault="00BE010E" w:rsidP="00BE010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</w:t>
      </w:r>
      <w:r w:rsidR="006A6AA7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й  естественно - научного цикла</w:t>
      </w:r>
      <w:r w:rsid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(руководитель – Абдуллина Г.А.)</w:t>
      </w:r>
      <w:r w:rsidR="006A6AA7"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10E" w:rsidRDefault="00BE010E" w:rsidP="003039C9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8CC" w:rsidRDefault="004708CC" w:rsidP="004708CC">
      <w:pPr>
        <w:spacing w:after="0" w:line="25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C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      </w:t>
      </w:r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методическое объединение имело свой план работы, работало над своей методической темой, тесно связанной с методической темой школы. Проанализировав работу методических объединений, следует отметить, что ШМО всех циклов работали над созданием системы обучения, обеспечивающей потребность каждого ученика в соответствии с его склонностями, интересами и возможностями. Проводилась работа по освоению учителями современных методик и технологий обучения. Уделялось внимание формированию у учащихся навыков творческой деятельности; сохранению и поддержанию </w:t>
      </w:r>
      <w:proofErr w:type="spellStart"/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среды. Поставленные перед методическими объединениями задачи решались через совершенствование методик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знакомство учителей с новинками педагогической и методической литературы.  В методических объединениях каждый учитель работал над своей темой самообразования, однако в ШМО отсутствует работа по обобщению учителями результатов  своей работы, с которыми он знакомил бы своих коллег на заседаниях методических объединений. Педагоги школы участвуют в профессиональных конкурсах, </w:t>
      </w:r>
      <w:proofErr w:type="spellStart"/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повышают свою квалификацию дистанционно, однако не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708C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своими знаниями и успехами с коллегами на заседаниях ШМО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08CC" w:rsidRPr="004708CC" w:rsidRDefault="004708CC" w:rsidP="004708CC">
      <w:pPr>
        <w:spacing w:after="0" w:line="25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08CC" w:rsidRDefault="004708CC" w:rsidP="003039C9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581" w:rsidRPr="005B2581" w:rsidRDefault="005B2581" w:rsidP="005B2581">
      <w:pPr>
        <w:pStyle w:val="a8"/>
        <w:numPr>
          <w:ilvl w:val="1"/>
          <w:numId w:val="19"/>
        </w:numPr>
        <w:rPr>
          <w:b/>
          <w:bCs/>
        </w:rPr>
      </w:pPr>
      <w:r w:rsidRPr="005B2581">
        <w:rPr>
          <w:b/>
          <w:bCs/>
        </w:rPr>
        <w:t>Право владения.</w:t>
      </w:r>
      <w:r w:rsidRPr="005B2581">
        <w:rPr>
          <w:rFonts w:eastAsia="Calibri"/>
          <w:b/>
          <w:bCs/>
        </w:rPr>
        <w:t xml:space="preserve"> </w:t>
      </w:r>
      <w:r w:rsidRPr="005B2581">
        <w:rPr>
          <w:b/>
          <w:bCs/>
        </w:rPr>
        <w:t>Использование материально-технической базы.</w:t>
      </w:r>
    </w:p>
    <w:p w:rsidR="005B2581" w:rsidRPr="00364BB8" w:rsidRDefault="005B2581" w:rsidP="005B2581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34" w:lineRule="auto"/>
        <w:ind w:righ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64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4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каких площадях ведётся образовательная деятельность Наличие документов на право пользования площадями.</w:t>
      </w:r>
    </w:p>
    <w:p w:rsidR="005B2581" w:rsidRPr="00364BB8" w:rsidRDefault="005B2581" w:rsidP="005B2581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31" w:lineRule="auto"/>
        <w:ind w:right="58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ведется на площадях, переданных ОО в оперативное управление, о чем свидетельствуют:</w:t>
      </w:r>
    </w:p>
    <w:p w:rsidR="005B2581" w:rsidRPr="00364BB8" w:rsidRDefault="005B2581" w:rsidP="005B2581">
      <w:pPr>
        <w:spacing w:after="0" w:line="2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9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права, серия 16-АМ 414664 от 21 03.2013 г.</w:t>
      </w:r>
    </w:p>
    <w:p w:rsidR="005B2581" w:rsidRPr="00364BB8" w:rsidRDefault="005B2581" w:rsidP="005B2581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364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Территория образовательного учреждения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Здание образовательного учреждения 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площадь здания 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1322,4 </w:t>
      </w:r>
      <w:proofErr w:type="spellStart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проекта здания ОУ </w:t>
      </w:r>
      <w:r w:rsidRPr="00364B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364B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типовое</w:t>
      </w:r>
      <w:proofErr w:type="gramEnd"/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Проектная и фактическая наполняемость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проектная наполняемость 192</w:t>
      </w:r>
      <w:r w:rsidRPr="00364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учащихся, фактическая наполняемость </w:t>
      </w:r>
      <w:r w:rsidRPr="00364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31 учащи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й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ся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</w:t>
      </w:r>
      <w:r w:rsidRPr="00364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Перечень учебных кабинетов, мастерских, их оснащенность 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304" w:type="dxa"/>
        <w:tblLayout w:type="fixed"/>
        <w:tblLook w:val="04A0" w:firstRow="1" w:lastRow="0" w:firstColumn="1" w:lastColumn="0" w:noHBand="0" w:noVBand="1"/>
      </w:tblPr>
      <w:tblGrid>
        <w:gridCol w:w="4786"/>
        <w:gridCol w:w="236"/>
        <w:gridCol w:w="439"/>
        <w:gridCol w:w="236"/>
        <w:gridCol w:w="1215"/>
        <w:gridCol w:w="770"/>
        <w:gridCol w:w="1782"/>
        <w:gridCol w:w="1478"/>
        <w:gridCol w:w="1942"/>
        <w:gridCol w:w="3420"/>
      </w:tblGrid>
      <w:tr w:rsidR="005B2581" w:rsidRPr="00364BB8" w:rsidTr="00084A44">
        <w:trPr>
          <w:gridAfter w:val="3"/>
          <w:wAfter w:w="6840" w:type="dxa"/>
          <w:trHeight w:val="3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кабинетов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581" w:rsidRPr="00364BB8" w:rsidRDefault="005B2581" w:rsidP="00084A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B2581" w:rsidRPr="00364BB8" w:rsidRDefault="005B2581" w:rsidP="00084A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364B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Средний</w:t>
            </w:r>
            <w:proofErr w:type="gramEnd"/>
            <w:r w:rsidRPr="00364B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% </w:t>
            </w:r>
            <w:r w:rsidRPr="00364B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оснащенности</w:t>
            </w:r>
          </w:p>
        </w:tc>
      </w:tr>
      <w:tr w:rsidR="005B2581" w:rsidRPr="00364BB8" w:rsidTr="00084A44">
        <w:trPr>
          <w:gridAfter w:val="3"/>
          <w:wAfter w:w="6840" w:type="dxa"/>
          <w:trHeight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русского языка и литературы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85</w:t>
            </w:r>
          </w:p>
        </w:tc>
      </w:tr>
      <w:tr w:rsidR="005B2581" w:rsidRPr="00364BB8" w:rsidTr="00084A44">
        <w:trPr>
          <w:gridAfter w:val="3"/>
          <w:wAfter w:w="6840" w:type="dxa"/>
          <w:trHeight w:val="243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(татарского) языка и литературы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</w:t>
            </w:r>
          </w:p>
        </w:tc>
      </w:tr>
      <w:tr w:rsidR="005B2581" w:rsidRPr="00364BB8" w:rsidTr="00084A44">
        <w:trPr>
          <w:gridAfter w:val="3"/>
          <w:wAfter w:w="6840" w:type="dxa"/>
          <w:trHeight w:val="11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58</w:t>
            </w:r>
          </w:p>
        </w:tc>
      </w:tr>
      <w:tr w:rsidR="005B2581" w:rsidRPr="00364BB8" w:rsidTr="00084A44">
        <w:trPr>
          <w:gridAfter w:val="3"/>
          <w:wAfter w:w="6840" w:type="dxa"/>
          <w:trHeight w:val="1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информатики, физики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75</w:t>
            </w:r>
          </w:p>
        </w:tc>
      </w:tr>
      <w:tr w:rsidR="005B2581" w:rsidRPr="00364BB8" w:rsidTr="00084A44">
        <w:trPr>
          <w:gridAfter w:val="3"/>
          <w:wAfter w:w="6840" w:type="dxa"/>
          <w:trHeight w:val="1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5B2581" w:rsidRPr="00364BB8" w:rsidTr="00084A44">
        <w:trPr>
          <w:gridAfter w:val="3"/>
          <w:wAfter w:w="6840" w:type="dxa"/>
          <w:trHeight w:val="1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65</w:t>
            </w:r>
          </w:p>
        </w:tc>
      </w:tr>
      <w:tr w:rsidR="005B2581" w:rsidRPr="00364BB8" w:rsidTr="00084A44">
        <w:trPr>
          <w:gridAfter w:val="3"/>
          <w:wAfter w:w="6840" w:type="dxa"/>
          <w:trHeight w:val="1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географии, биологии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5B2581" w:rsidRPr="00364BB8" w:rsidTr="00084A44">
        <w:trPr>
          <w:gridAfter w:val="3"/>
          <w:wAfter w:w="6840" w:type="dxa"/>
          <w:trHeight w:val="12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химии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5B2581" w:rsidRPr="00364BB8" w:rsidTr="00084A44">
        <w:trPr>
          <w:gridAfter w:val="3"/>
          <w:wAfter w:w="6840" w:type="dxa"/>
          <w:trHeight w:val="1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581" w:rsidRPr="00364BB8" w:rsidRDefault="005B2581" w:rsidP="00084A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4B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60</w:t>
            </w:r>
          </w:p>
        </w:tc>
      </w:tr>
      <w:tr w:rsidR="005B2581" w:rsidRPr="00364BB8" w:rsidTr="00084A44">
        <w:trPr>
          <w:gridAfter w:val="2"/>
          <w:wAfter w:w="5362" w:type="dxa"/>
          <w:trHeight w:val="25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581" w:rsidRPr="00364BB8" w:rsidRDefault="005B2581" w:rsidP="00084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581" w:rsidRPr="00364BB8" w:rsidRDefault="005B2581" w:rsidP="00084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581" w:rsidRPr="00364BB8" w:rsidRDefault="005B2581" w:rsidP="00084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581" w:rsidRPr="00364BB8" w:rsidTr="00084A44">
        <w:trPr>
          <w:trHeight w:val="255"/>
        </w:trPr>
        <w:tc>
          <w:tcPr>
            <w:tcW w:w="94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581" w:rsidRPr="00364BB8" w:rsidRDefault="005B2581" w:rsidP="00084A44">
            <w:pPr>
              <w:spacing w:after="0" w:line="237" w:lineRule="auto"/>
              <w:ind w:left="20" w:right="86" w:firstLine="70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имеются 11учебных кабинетов, 1 лаборатория,  библиотека</w:t>
            </w:r>
            <w:proofErr w:type="gram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столовая на 45 мест, 1 спортзал, мастерская, спортивная площадка, волейбольная/баскетбольная площадка, хоккейная площадка,</w:t>
            </w: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соответствуют санитарно-эпидемиологическим требованиям. Оснащенность учебных кабинетов определяется </w:t>
            </w:r>
            <w:proofErr w:type="gram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к оснащению образовательного процесса в соответствии с содержательным наполнением</w:t>
            </w:r>
            <w:proofErr w:type="gramEnd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 Федерального компонента государственного стандарта общего образования. Имеется </w:t>
            </w:r>
            <w:proofErr w:type="spell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пришкольно</w:t>
            </w:r>
            <w:proofErr w:type="spellEnd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-опытный участок площадью 0,4 га.   </w:t>
            </w:r>
            <w:proofErr w:type="gram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мастерская (столярная, слесарная) оснащена всем необходимым оборудованием и инструментами (станками: заточным, фрезерным, сверлильным, деревообрабатывающим, токарным по дереву и т.д.), что позволяет проводить занятия в соответствии с учебным планом.</w:t>
            </w:r>
            <w:proofErr w:type="gramEnd"/>
            <w:r w:rsidRPr="00364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же время следует отметить, что мастерская более специализирована на работу с деревом.</w:t>
            </w:r>
          </w:p>
          <w:p w:rsidR="005B2581" w:rsidRPr="00364BB8" w:rsidRDefault="005B2581" w:rsidP="00084A44">
            <w:pPr>
              <w:tabs>
                <w:tab w:val="left" w:pos="272"/>
              </w:tabs>
              <w:spacing w:after="0" w:line="234" w:lineRule="auto"/>
              <w:ind w:left="2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Недостаточна база для лабораторных и практических работ по предметам химия, биология, география. С целью выполнения практической части программ учителя пользуются </w:t>
            </w:r>
            <w:proofErr w:type="spell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медиатеками</w:t>
            </w:r>
            <w:proofErr w:type="spellEnd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проводятся виртуальные лабораторные и практические работы. </w:t>
            </w:r>
          </w:p>
          <w:p w:rsidR="005B2581" w:rsidRPr="00364BB8" w:rsidRDefault="005B2581" w:rsidP="00084A44">
            <w:pPr>
              <w:tabs>
                <w:tab w:val="left" w:pos="272"/>
              </w:tabs>
              <w:spacing w:after="0" w:line="234" w:lineRule="auto"/>
              <w:ind w:left="2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Отсутствие лингафонного кабинета негативно влияет на развитие навыков </w:t>
            </w:r>
            <w:proofErr w:type="spellStart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36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правильного произношения.</w:t>
            </w:r>
          </w:p>
          <w:p w:rsidR="005B2581" w:rsidRPr="00364BB8" w:rsidRDefault="005B2581" w:rsidP="00084A44">
            <w:pPr>
              <w:tabs>
                <w:tab w:val="left" w:pos="272"/>
              </w:tabs>
              <w:spacing w:after="0" w:line="234" w:lineRule="auto"/>
              <w:ind w:right="1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vAlign w:val="bottom"/>
          </w:tcPr>
          <w:p w:rsidR="005B2581" w:rsidRPr="00364BB8" w:rsidRDefault="005B2581" w:rsidP="00084A44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4B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60</w:t>
            </w:r>
          </w:p>
        </w:tc>
      </w:tr>
    </w:tbl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5.4.1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актового зала </w:t>
      </w:r>
      <w:r w:rsidRPr="00364B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(площадь, количество посадочных мест)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99 </w:t>
      </w:r>
      <w:proofErr w:type="spellStart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gramStart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.м</w:t>
      </w:r>
      <w:proofErr w:type="spellEnd"/>
      <w:proofErr w:type="gramEnd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70 посадочных мест</w:t>
      </w:r>
      <w:r w:rsidRPr="00364B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5.4.2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спортивных залов </w:t>
      </w:r>
      <w:r w:rsidRPr="00364B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(количество, площадь, оснащенность)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 1 спортивный зал, площадь - 153.5 </w:t>
      </w:r>
      <w:proofErr w:type="spellStart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., оснащенность 25 %.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5.4.3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медицинского кабинета и лицензии на медицинский кабинет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5.4.4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столовой </w:t>
      </w:r>
      <w:r w:rsidRPr="00364B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(площадь, количество посадочных мест)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имеется, площадь 67.9 </w:t>
      </w:r>
      <w:proofErr w:type="spellStart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., 45 посадочных мест </w:t>
      </w:r>
    </w:p>
    <w:p w:rsidR="005B2581" w:rsidRPr="00364BB8" w:rsidRDefault="005B2581" w:rsidP="005B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5.4.5</w:t>
      </w: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акта приемки ОУ к началу учебного года</w:t>
      </w:r>
      <w:r w:rsidRPr="00364B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имеется</w:t>
      </w:r>
    </w:p>
    <w:p w:rsidR="005B2581" w:rsidRPr="00364BB8" w:rsidRDefault="005B2581" w:rsidP="005B2581">
      <w:pPr>
        <w:spacing w:after="0" w:line="237" w:lineRule="auto"/>
        <w:ind w:left="2" w:right="86" w:firstLine="4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безопасности в школе осуществляются следующие мероприятии: </w:t>
      </w:r>
    </w:p>
    <w:p w:rsidR="005B2581" w:rsidRPr="00364BB8" w:rsidRDefault="005B2581" w:rsidP="005B2581">
      <w:pPr>
        <w:spacing w:after="0" w:line="237" w:lineRule="auto"/>
        <w:ind w:left="2" w:right="86" w:firstLine="41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противодействию терроризму в школе создан штаб ГОЧС, на который возложены вопросы эвакуации учащихся и персонала в случаях ЧС природного, техногенного или социального характера, попыток захвата школы террористами;</w:t>
      </w:r>
    </w:p>
    <w:p w:rsidR="005B2581" w:rsidRPr="00364BB8" w:rsidRDefault="005B2581" w:rsidP="005B2581">
      <w:pPr>
        <w:spacing w:after="0" w:line="2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numPr>
          <w:ilvl w:val="0"/>
          <w:numId w:val="18"/>
        </w:numPr>
        <w:tabs>
          <w:tab w:val="left" w:pos="696"/>
        </w:tabs>
        <w:spacing w:after="0" w:line="23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противопожарной безопасности школа оснащена средствами тушения возгораний, системой пожарной сигнализации, разработаны планы эвакуации, соответствующая документация и инструкции учащимся и персоналу на случай пожара;</w:t>
      </w:r>
    </w:p>
    <w:p w:rsidR="005B2581" w:rsidRPr="00364BB8" w:rsidRDefault="005B2581" w:rsidP="005B2581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numPr>
          <w:ilvl w:val="0"/>
          <w:numId w:val="18"/>
        </w:numPr>
        <w:tabs>
          <w:tab w:val="left" w:pos="696"/>
        </w:tabs>
        <w:spacing w:after="0" w:line="234" w:lineRule="auto"/>
        <w:ind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по вопросам безопасности проводятся классные часы, инструктажи, разборы практических ситуаций на уроках ОБЖ;</w:t>
      </w:r>
    </w:p>
    <w:p w:rsidR="005B2581" w:rsidRPr="00364BB8" w:rsidRDefault="005B2581" w:rsidP="005B258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numPr>
          <w:ilvl w:val="0"/>
          <w:numId w:val="18"/>
        </w:numPr>
        <w:tabs>
          <w:tab w:val="left" w:pos="696"/>
        </w:tabs>
        <w:spacing w:after="0" w:line="234" w:lineRule="auto"/>
        <w:ind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четверть проводятся учебно-тренировочные занятия по эвакуации детей и сотрудников из зданий школы.</w:t>
      </w:r>
    </w:p>
    <w:p w:rsidR="005B2581" w:rsidRPr="00364BB8" w:rsidRDefault="005B2581" w:rsidP="005B258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581" w:rsidRPr="00364BB8" w:rsidRDefault="005B2581" w:rsidP="005B2581">
      <w:pPr>
        <w:spacing w:after="0" w:line="237" w:lineRule="auto"/>
        <w:ind w:left="2" w:right="86" w:firstLine="4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BB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школьной комиссией и представителями МКУ «Управление образования» проводится проверка готовности ОООД, выдается акт. В каждом кабинете имеются инструкции по охране труда, ведутся журналы инструктажа участников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581" w:rsidRPr="005B2581" w:rsidRDefault="005B2581" w:rsidP="005B25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58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5.5. Библиотечно-информационное обеспечение </w:t>
      </w:r>
    </w:p>
    <w:p w:rsidR="005B2581" w:rsidRPr="00924932" w:rsidRDefault="005B2581" w:rsidP="005B2581">
      <w:pPr>
        <w:widowControl w:val="0"/>
        <w:autoSpaceDE w:val="0"/>
        <w:autoSpaceDN w:val="0"/>
        <w:spacing w:after="2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образовательного учреждения - это совокупность имеющихся в библиотеке</w:t>
      </w:r>
      <w:r w:rsidRPr="0092493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92493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Pr="0092493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Pr="0092493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2493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r w:rsidRPr="0092493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2493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нетрадиционных</w:t>
      </w:r>
      <w:r w:rsidRPr="0092493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носителях, которые предоставляются читателям на тех или иных условиях во временное пользование. Фонд школьной библиотеки</w:t>
      </w:r>
      <w:r w:rsidRPr="00924932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универсален</w:t>
      </w:r>
    </w:p>
    <w:p w:rsidR="005B2581" w:rsidRPr="00924932" w:rsidRDefault="005B2581" w:rsidP="005B2581">
      <w:pPr>
        <w:widowControl w:val="0"/>
        <w:autoSpaceDE w:val="0"/>
        <w:autoSpaceDN w:val="0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Общий фонд библиотеки составляет 4357 экземпляра. Формирование фонда включает пополнение фондов (комплектование и </w:t>
      </w:r>
      <w:proofErr w:type="spellStart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докомплектование</w:t>
      </w:r>
      <w:proofErr w:type="spellEnd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очистку фондов от устаревшей литературы, деление фонда по назначению. За время существования   МБОУ «Яна </w:t>
      </w:r>
      <w:proofErr w:type="spellStart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библиотека укомплектована; обучающиеся школы и другие пользователи обеспечены учебной, учебно-методической и художественной</w:t>
      </w:r>
      <w:r w:rsidRPr="00924932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литературой. Из них: учебников – 1050 экземпляров; художественной литературы - 3060</w:t>
      </w:r>
      <w:r w:rsidRPr="00924932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 </w:t>
      </w: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экземпляров.</w:t>
      </w:r>
    </w:p>
    <w:p w:rsidR="005B2581" w:rsidRPr="00924932" w:rsidRDefault="005B2581" w:rsidP="005B2581">
      <w:pPr>
        <w:widowControl w:val="0"/>
        <w:autoSpaceDE w:val="0"/>
        <w:autoSpaceDN w:val="0"/>
        <w:spacing w:before="12"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Читальный зал, рассчитанный на 8 посадочных мест, позволяет обучающимся готовиться к урокам, а учителям и классным руководителям проводить занятия с малыми группами. В библиотеке имеется компьютер с выходом в Интернет. Также имеется </w:t>
      </w:r>
      <w:proofErr w:type="spellStart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92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пополняется и востребована как обучающимися, так и учителями.</w:t>
      </w:r>
    </w:p>
    <w:p w:rsidR="005B2581" w:rsidRPr="00381CA7" w:rsidRDefault="005B2581" w:rsidP="005B25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0905" w:rsidRPr="00110905" w:rsidRDefault="00110905" w:rsidP="001109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hAnsi="Times New Roman" w:cs="Times New Roman"/>
          <w:sz w:val="24"/>
          <w:szCs w:val="24"/>
        </w:rPr>
        <w:t>6</w:t>
      </w:r>
      <w:r>
        <w:t>.</w:t>
      </w:r>
      <w:r w:rsidRPr="00110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Результативность деятельно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 образовательного учреждения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110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</w:p>
    <w:p w:rsidR="00110905" w:rsidRPr="00110905" w:rsidRDefault="00110905" w:rsidP="00110905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spacing w:after="0" w:line="232" w:lineRule="auto"/>
        <w:ind w:left="180" w:right="50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</w:t>
      </w:r>
      <w:r w:rsidR="0090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озволил определить его основные </w:t>
      </w: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конкурентные преимущества. К их числу следует отнести:</w:t>
      </w:r>
    </w:p>
    <w:p w:rsidR="00110905" w:rsidRPr="00110905" w:rsidRDefault="00110905" w:rsidP="00906F3B">
      <w:pPr>
        <w:spacing w:after="0" w:line="1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numPr>
          <w:ilvl w:val="0"/>
          <w:numId w:val="20"/>
        </w:numPr>
        <w:tabs>
          <w:tab w:val="left" w:pos="212"/>
        </w:tabs>
        <w:spacing w:after="0" w:line="225" w:lineRule="auto"/>
        <w:ind w:right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квалифицированный</w:t>
      </w:r>
      <w:proofErr w:type="gramEnd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коллектив, мотивированный на </w:t>
      </w: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развитию образовательного учреждения;</w:t>
      </w:r>
    </w:p>
    <w:p w:rsidR="00110905" w:rsidRPr="00110905" w:rsidRDefault="00110905" w:rsidP="00906F3B">
      <w:pPr>
        <w:spacing w:after="0" w:line="1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numPr>
          <w:ilvl w:val="0"/>
          <w:numId w:val="20"/>
        </w:numPr>
        <w:tabs>
          <w:tab w:val="left" w:pos="140"/>
        </w:tabs>
        <w:spacing w:after="0" w:line="228" w:lineRule="auto"/>
        <w:ind w:left="140" w:hanging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количество педагогов, стремящихся к саморазвитию;</w:t>
      </w:r>
    </w:p>
    <w:p w:rsidR="00110905" w:rsidRPr="00110905" w:rsidRDefault="00110905" w:rsidP="00906F3B">
      <w:pPr>
        <w:spacing w:after="0" w:line="1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numPr>
          <w:ilvl w:val="0"/>
          <w:numId w:val="20"/>
        </w:numPr>
        <w:tabs>
          <w:tab w:val="left" w:pos="140"/>
        </w:tabs>
        <w:spacing w:after="0" w:line="221" w:lineRule="auto"/>
        <w:ind w:left="140" w:hanging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 хороший уровень  </w:t>
      </w:r>
      <w:proofErr w:type="spellStart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навыков выпускников школы;</w:t>
      </w:r>
    </w:p>
    <w:p w:rsidR="00110905" w:rsidRPr="00110905" w:rsidRDefault="00110905" w:rsidP="00906F3B">
      <w:pPr>
        <w:spacing w:after="0" w:line="2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numPr>
          <w:ilvl w:val="0"/>
          <w:numId w:val="20"/>
        </w:numPr>
        <w:tabs>
          <w:tab w:val="left" w:pos="212"/>
        </w:tabs>
        <w:spacing w:after="0" w:line="225" w:lineRule="auto"/>
        <w:ind w:right="4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образовательном процессе современных образовательных технологий, обеспечивающих личностное развитие ребенка.</w:t>
      </w:r>
    </w:p>
    <w:p w:rsidR="00110905" w:rsidRPr="00110905" w:rsidRDefault="00110905" w:rsidP="00906F3B">
      <w:pPr>
        <w:spacing w:after="0" w:line="13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Выводы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10905" w:rsidRPr="00110905" w:rsidRDefault="00110905" w:rsidP="00906F3B">
      <w:pPr>
        <w:spacing w:after="0" w:line="240" w:lineRule="auto"/>
        <w:ind w:right="5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цели и задачи программы развития и образовательной программы реализуются;</w:t>
      </w:r>
    </w:p>
    <w:p w:rsidR="00110905" w:rsidRPr="00110905" w:rsidRDefault="00110905" w:rsidP="00906F3B">
      <w:pPr>
        <w:spacing w:after="0" w:line="240" w:lineRule="auto"/>
        <w:ind w:right="5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школа функционирует стабильно в режиме развития;</w:t>
      </w:r>
    </w:p>
    <w:p w:rsidR="00110905" w:rsidRPr="00110905" w:rsidRDefault="00110905" w:rsidP="00906F3B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деятельность школы строится в соответствии с государственной нормативной базой;</w:t>
      </w:r>
    </w:p>
    <w:p w:rsidR="00110905" w:rsidRPr="00110905" w:rsidRDefault="00110905" w:rsidP="00906F3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110905">
        <w:rPr>
          <w:rFonts w:ascii="Times New Roman" w:hAnsi="Times New Roman" w:cs="Times New Roman"/>
          <w:sz w:val="24"/>
          <w:szCs w:val="24"/>
          <w:lang w:eastAsia="ru-RU"/>
        </w:rPr>
        <w:t>школа обладает необходимым и достаточным педагогическим потенциалом для</w:t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осуществления образовательно-воспитательного процесса;</w:t>
      </w:r>
    </w:p>
    <w:p w:rsidR="00110905" w:rsidRDefault="00110905" w:rsidP="00906F3B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педагогический  коллектив  на  основе  анализа  и  структурирования 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возникающих</w:t>
      </w:r>
      <w:proofErr w:type="gramEnd"/>
    </w:p>
    <w:p w:rsidR="00110905" w:rsidRDefault="00110905" w:rsidP="00906F3B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проблем умеет выстроить перспективы развития в соответствии с уровнем требований современного этапа развития общества;</w:t>
      </w:r>
    </w:p>
    <w:p w:rsidR="00110905" w:rsidRPr="00110905" w:rsidRDefault="00110905" w:rsidP="00906F3B">
      <w:pPr>
        <w:tabs>
          <w:tab w:val="left" w:pos="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школа предоставляет доступное качественное образование, воспитание и развитие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proofErr w:type="gramEnd"/>
    </w:p>
    <w:p w:rsidR="00110905" w:rsidRPr="00110905" w:rsidRDefault="00110905" w:rsidP="00906F3B">
      <w:p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безопасных, комфортных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условиях</w:t>
      </w:r>
      <w:proofErr w:type="gramEnd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адаптированных к возможностям каждого ребенка;</w:t>
      </w:r>
    </w:p>
    <w:p w:rsidR="00110905" w:rsidRPr="00110905" w:rsidRDefault="00110905" w:rsidP="00906F3B">
      <w:pPr>
        <w:spacing w:after="0" w:line="2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tabs>
          <w:tab w:val="left" w:pos="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-качество  образовательных  воздействий  осуществляется  за  счет 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эффективного</w:t>
      </w:r>
      <w:proofErr w:type="gramEnd"/>
    </w:p>
    <w:p w:rsidR="00110905" w:rsidRPr="00110905" w:rsidRDefault="00110905" w:rsidP="00906F3B">
      <w:pPr>
        <w:spacing w:after="0" w:line="222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использования современных образовательных технологий, в том числе  информационно-коммуникативных;</w:t>
      </w:r>
    </w:p>
    <w:p w:rsidR="00110905" w:rsidRPr="00110905" w:rsidRDefault="00110905" w:rsidP="00906F3B">
      <w:pPr>
        <w:tabs>
          <w:tab w:val="left" w:pos="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-школа планомерно работает над проблемой здоровья школьников, не допуская</w:t>
      </w:r>
    </w:p>
    <w:p w:rsidR="00110905" w:rsidRPr="00110905" w:rsidRDefault="00110905" w:rsidP="00906F3B">
      <w:pPr>
        <w:tabs>
          <w:tab w:val="left" w:pos="720"/>
        </w:tabs>
        <w:spacing w:after="0" w:line="183" w:lineRule="auto"/>
        <w:jc w:val="both"/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отрицательной динамики состояния здоровья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обучающихся</w:t>
      </w:r>
      <w:proofErr w:type="gramEnd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110905" w:rsidRPr="00110905" w:rsidRDefault="00110905" w:rsidP="00906F3B">
      <w:pPr>
        <w:spacing w:after="0" w:line="58" w:lineRule="exact"/>
        <w:jc w:val="both"/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</w:pPr>
    </w:p>
    <w:p w:rsidR="00110905" w:rsidRPr="00110905" w:rsidRDefault="00110905" w:rsidP="00906F3B">
      <w:pPr>
        <w:tabs>
          <w:tab w:val="left" w:pos="708"/>
        </w:tabs>
        <w:spacing w:after="0" w:line="217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110905" w:rsidRPr="00110905" w:rsidRDefault="00110905" w:rsidP="00906F3B">
      <w:pPr>
        <w:spacing w:after="0" w:line="13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Вместе с тем выявлены следующие проблемы:</w:t>
      </w:r>
    </w:p>
    <w:p w:rsidR="00110905" w:rsidRPr="00110905" w:rsidRDefault="00110905" w:rsidP="00906F3B">
      <w:pPr>
        <w:tabs>
          <w:tab w:val="left" w:pos="340"/>
          <w:tab w:val="left" w:pos="6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происходит сокращение контингента учащихся;</w:t>
      </w:r>
    </w:p>
    <w:p w:rsidR="00110905" w:rsidRPr="00110905" w:rsidRDefault="00110905" w:rsidP="00906F3B">
      <w:pPr>
        <w:spacing w:after="0" w:line="7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tabs>
          <w:tab w:val="left" w:pos="708"/>
        </w:tabs>
        <w:spacing w:after="0" w:line="214" w:lineRule="auto"/>
        <w:ind w:right="4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-остается проблема улучшения материальной базы, в частности, информационно-технологической базы.</w:t>
      </w:r>
    </w:p>
    <w:p w:rsidR="00110905" w:rsidRPr="00110905" w:rsidRDefault="00110905" w:rsidP="00906F3B">
      <w:pPr>
        <w:spacing w:after="0" w:line="9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Предложения:</w:t>
      </w:r>
    </w:p>
    <w:p w:rsidR="00110905" w:rsidRPr="00110905" w:rsidRDefault="00110905" w:rsidP="00906F3B">
      <w:pPr>
        <w:spacing w:after="0" w:line="8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tabs>
          <w:tab w:val="left" w:pos="720"/>
        </w:tabs>
        <w:spacing w:after="0" w:line="223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</w:t>
      </w: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развития их творческого потенциала;</w:t>
      </w:r>
    </w:p>
    <w:p w:rsidR="00110905" w:rsidRPr="00110905" w:rsidRDefault="00110905" w:rsidP="00906F3B">
      <w:pPr>
        <w:spacing w:after="0" w:line="37" w:lineRule="exact"/>
        <w:jc w:val="both"/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</w:pPr>
    </w:p>
    <w:p w:rsidR="00110905" w:rsidRPr="00110905" w:rsidRDefault="00110905" w:rsidP="00906F3B">
      <w:pPr>
        <w:tabs>
          <w:tab w:val="left" w:pos="360"/>
        </w:tabs>
        <w:spacing w:after="0" w:line="184" w:lineRule="auto"/>
        <w:jc w:val="both"/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продолжить работу по укреплению материально-технической базы;</w:t>
      </w:r>
    </w:p>
    <w:p w:rsidR="00110905" w:rsidRPr="00110905" w:rsidRDefault="00110905" w:rsidP="00906F3B">
      <w:pPr>
        <w:tabs>
          <w:tab w:val="left" w:pos="700"/>
        </w:tabs>
        <w:spacing w:after="0" w:line="207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="Symbol" w:hAnsi="Times New Roman" w:cs="Times New Roman"/>
          <w:sz w:val="24"/>
          <w:szCs w:val="24"/>
          <w:vertAlign w:val="subscript"/>
          <w:lang w:eastAsia="ru-RU"/>
        </w:rPr>
        <w:t>-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совершенствовать систему работы с учащимися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proofErr w:type="gramEnd"/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меющими трудности в обучении;</w:t>
      </w:r>
    </w:p>
    <w:p w:rsidR="00110905" w:rsidRPr="00110905" w:rsidRDefault="00110905" w:rsidP="00906F3B">
      <w:pPr>
        <w:spacing w:after="0" w:line="84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tabs>
          <w:tab w:val="left" w:pos="1048"/>
        </w:tabs>
        <w:spacing w:after="0" w:line="222" w:lineRule="auto"/>
        <w:ind w:right="6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11090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110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продолжить работу по повышению компетентности педагогических работников в области диагностики, мониторинга, оценки и самооценки деятельности учащихся.</w:t>
      </w:r>
    </w:p>
    <w:p w:rsidR="00110905" w:rsidRPr="00110905" w:rsidRDefault="00110905" w:rsidP="0011090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10905" w:rsidRPr="00110905" w:rsidSect="00110905">
          <w:pgSz w:w="11900" w:h="16838"/>
          <w:pgMar w:top="1021" w:right="1134" w:bottom="680" w:left="1418" w:header="0" w:footer="0" w:gutter="0"/>
          <w:cols w:space="720" w:equalWidth="0">
            <w:col w:w="9365"/>
          </w:cols>
        </w:sectPr>
      </w:pPr>
    </w:p>
    <w:p w:rsidR="00906F3B" w:rsidRPr="00906F3B" w:rsidRDefault="00906F3B" w:rsidP="00906F3B">
      <w:pPr>
        <w:tabs>
          <w:tab w:val="left" w:pos="8505"/>
          <w:tab w:val="left" w:pos="9781"/>
        </w:tabs>
        <w:spacing w:after="0" w:line="240" w:lineRule="auto"/>
        <w:ind w:left="2280" w:right="53" w:hanging="2224"/>
        <w:rPr>
          <w:rFonts w:ascii="Times New Roman" w:hAnsi="Times New Roman" w:cs="Times New Roman"/>
          <w:sz w:val="24"/>
          <w:szCs w:val="24"/>
        </w:rPr>
      </w:pPr>
      <w:r w:rsidRPr="00906F3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№1 </w:t>
      </w:r>
      <w:r w:rsidRPr="00906F3B">
        <w:rPr>
          <w:rFonts w:ascii="Times New Roman" w:hAnsi="Times New Roman" w:cs="Times New Roman"/>
          <w:sz w:val="24"/>
          <w:szCs w:val="24"/>
        </w:rPr>
        <w:t>Показатели деятельности МБОУ</w:t>
      </w:r>
      <w:r w:rsidRPr="00906F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F3B">
        <w:rPr>
          <w:rFonts w:ascii="Times New Roman" w:hAnsi="Times New Roman" w:cs="Times New Roman"/>
          <w:sz w:val="24"/>
          <w:szCs w:val="24"/>
        </w:rPr>
        <w:t xml:space="preserve">«Яна </w:t>
      </w:r>
      <w:proofErr w:type="spellStart"/>
      <w:r w:rsidRPr="00906F3B">
        <w:rPr>
          <w:rFonts w:ascii="Times New Roman" w:hAnsi="Times New Roman" w:cs="Times New Roman"/>
          <w:sz w:val="24"/>
          <w:szCs w:val="24"/>
        </w:rPr>
        <w:t>Булякская</w:t>
      </w:r>
      <w:proofErr w:type="spellEnd"/>
      <w:r w:rsidRPr="00906F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6F3B">
        <w:rPr>
          <w:rFonts w:ascii="Times New Roman" w:hAnsi="Times New Roman" w:cs="Times New Roman"/>
          <w:sz w:val="24"/>
          <w:szCs w:val="24"/>
        </w:rPr>
        <w:t xml:space="preserve">ООШ » по итогам  </w:t>
      </w:r>
      <w:proofErr w:type="spellStart"/>
      <w:r w:rsidRPr="00906F3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06F3B">
        <w:rPr>
          <w:rFonts w:ascii="Times New Roman" w:hAnsi="Times New Roman" w:cs="Times New Roman"/>
          <w:sz w:val="24"/>
          <w:szCs w:val="24"/>
        </w:rPr>
        <w:t xml:space="preserve"> в 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6F3B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7016"/>
        <w:gridCol w:w="1739"/>
      </w:tblGrid>
      <w:tr w:rsidR="00906F3B" w:rsidRPr="00906F3B" w:rsidTr="00084A44">
        <w:trPr>
          <w:trHeight w:val="28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290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8"/>
                <w:sz w:val="24"/>
                <w:szCs w:val="24"/>
              </w:rPr>
              <w:t>измерения</w:t>
            </w: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17 человек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695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69567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084A44" w:rsidRDefault="00906F3B" w:rsidP="00084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A44" w:rsidRPr="00084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A44" w:rsidRPr="00084A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8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A44" w:rsidRPr="00084A44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  <w:r w:rsidRPr="00084A4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на "4" и "5" по результатам промежуточной аттестации,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1.6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084A44" w:rsidP="00084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4,0 балла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9 класса по русскому языку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1.7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084A44" w:rsidP="00084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4,17</w:t>
            </w:r>
            <w:r w:rsidR="00906F3B"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балл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9 класса по математике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1.8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11кл. нет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1.9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11кл. нет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1.10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084A44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результаты 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итоговой аттестации по русскому языку,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результаты на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итоговой аттестации по математике,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1.12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ниже установленного минимального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11кл. нет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баллов единого государственного экзамена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русскому языку, в общей численности выпускников 11 класса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1.13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ниже установленного минимального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11кл. нет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баллов единого государственного экзамена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математике, в общей численности выпускников 11 класса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1.14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об основном общем образовании, в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11кл. нет</w:t>
            </w:r>
          </w:p>
        </w:tc>
      </w:tr>
      <w:tr w:rsidR="00906F3B" w:rsidRPr="00906F3B" w:rsidTr="00084A44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 среднем общем образовании, в общей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084A44" w:rsidP="00906F3B">
            <w:pPr>
              <w:spacing w:after="0" w:line="240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2/33,3 %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об основном общем образовании с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отличием, в общей численности выпускников 9 класса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1.17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11кл нет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 о среднем общем образовании с отличием,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 общей численности выпускников 11 класса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BB65C7A" wp14:editId="4E069F8B">
                <wp:simplePos x="0" y="0"/>
                <wp:positionH relativeFrom="column">
                  <wp:posOffset>678180</wp:posOffset>
                </wp:positionH>
                <wp:positionV relativeFrom="paragraph">
                  <wp:posOffset>-6525895</wp:posOffset>
                </wp:positionV>
                <wp:extent cx="12065" cy="12700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53.4pt;margin-top:-513.85pt;width:.9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k7gwEAAAIDAAAOAAAAZHJzL2Uyb0RvYy54bWysUktvGyEQvkfKf0Dca9YrNY1WXvuQKLlE&#10;qaU0PwCz4EXlpRnitf99B2I7r1tUDohhhpnvwWK1947tNKCNoefzWcOZDioONmx7/vzn7sc1Z5hl&#10;GKSLQff8oJGvlpcXiyl1uo1jdIMGRk0CdlPq+Zhz6oRANWovcRaTDpQ0EbzMFMJWDCAn6u6daJvm&#10;SkwRhgRRaUS6vX1N8mXtb4xW+bcxqDNzPSdsue5Q903ZxXIhuy3INFp1hCG/gcJLG2joudWtzJK9&#10;gP3SylsFEaPJMxW9iMZYpSsHYjNvPrF5GmXSlQuJg+ksE/6/tupxtwZmB/KOsyA9WVSnsrZIMyXs&#10;qOIpraGQw/QQ1V+khPiQKQEea/YGfKklamxfdT6cddb7zBRdztvm6idnijLz9ldTXRCyOz1NgPle&#10;R8/KoedAJlZt5e4Bcxkuu1NJRRWdHe6sczWA7ebGAdvJYnhdhQg9wbeyiv4VcIG+icNhDSdWJHSt&#10;P36K4uT7mM7vv+7yHwAAAP//AwBQSwMEFAAGAAgAAAAhAOJc4TLgAAAADwEAAA8AAABkcnMvZG93&#10;bnJldi54bWxMj0FPwzAMhe9I/IfISNy2ZJNYp9J0mpBAHODAQJzTxmtLG6dKsrX8ezxxgJuf/fT8&#10;vWI3u0GcMcTOk4bVUoFAqr3tqNHw8f642IKIyZA1gyfU8I0RduX1VWFy6yd6w/MhNYJDKOZGQ5vS&#10;mEsZ6xadiUs/IvHt6IMziWVopA1m4nA3yLVSG+lMR/yhNSM+tFj3h5PT0B8lTf3z/mWqniobv14/&#10;Q187rW9v5v09iIRz+jPDBZ/RoWSmyp/IRjGwVhtGTxoWK7XOMhAXj9ryUP3u7jKQZSH/9yh/AAAA&#10;//8DAFBLAQItABQABgAIAAAAIQC2gziS/gAAAOEBAAATAAAAAAAAAAAAAAAAAAAAAABbQ29udGVu&#10;dF9UeXBlc10ueG1sUEsBAi0AFAAGAAgAAAAhADj9If/WAAAAlAEAAAsAAAAAAAAAAAAAAAAALwEA&#10;AF9yZWxzLy5yZWxzUEsBAi0AFAAGAAgAAAAhAHM/yTuDAQAAAgMAAA4AAAAAAAAAAAAAAAAALgIA&#10;AGRycy9lMm9Eb2MueG1sUEsBAi0AFAAGAAgAAAAhAOJc4TLgAAAADw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906F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F236EA3" wp14:editId="3D584692">
                <wp:simplePos x="0" y="0"/>
                <wp:positionH relativeFrom="column">
                  <wp:posOffset>30480</wp:posOffset>
                </wp:positionH>
                <wp:positionV relativeFrom="paragraph">
                  <wp:posOffset>-1636395</wp:posOffset>
                </wp:positionV>
                <wp:extent cx="12065" cy="13335"/>
                <wp:effectExtent l="0" t="0" r="0" b="0"/>
                <wp:wrapNone/>
                <wp:docPr id="1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2.4pt;margin-top:-128.85pt;width:.95pt;height:1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wxhAEAAAMDAAAOAAAAZHJzL2Uyb0RvYy54bWysUstu2zAQvBfoPxC815RsJCgEyz4kSC5B&#10;YiDtB9AUaRHhC7usZf99l/QjbXorosNCy13OzsxyuT54x/Ya0MbQ83bWcKaDioMNu57//PHw7Ttn&#10;mGUYpItB9/yoka9XX78sp9TpeRyjGzQwAgnYTannY86pEwLVqL3EWUw6UNFE8DJTCjsxgJwI3Tsx&#10;b5pbMUUYEkSlEen0/lTkq4pvjFb5xRjUmbmeE7dcI9S4LVGslrLbgUyjVWca8j9YeGkDDb1C3css&#10;2S+w/0B5qyBiNHmmohfRGKt01UBq2uaDmtdRJl21kDmYrjbh58Gq5/0GmB1ody1nQXraUR3LFsWb&#10;KWFHLa9pA0Udpqeo3pAK4q9KSfDcczDgSy9pY4dq9PFqtD5kpuiwnTe3N5wpqrSLxeKmjBKyu1xN&#10;gPlRR8/KT8+BtljNlfsnzKfWS0tlFZ0dHqxzNYHd9s4B28uy8fqd0fG9rbI/ES7Ut3E4buCiipyu&#10;bM6voqzyz7xqf3+7q98AAAD//wMAUEsDBBQABgAIAAAAIQBTDQvm3gAAAAkBAAAPAAAAZHJzL2Rv&#10;d25yZXYueG1sTI9BT8MwDIXvSPsPkZG4bSkT61BpOk2TQBzgwDZxThuvLW2cKsnW8u8xXNjJ8vPT&#10;e5/zzWR7cUEfWkcK7hcJCKTKmZZqBcfD8/wRRIiajO4doYJvDLApZje5zowb6QMv+1gLDqGQaQVN&#10;jEMmZagatDos3IDEt5PzVkdefS2N1yOH214ukySVVrfEDY0ecNdg1e3PVkF3kjR2r9u3sXwpTfh6&#10;//RdZZW6u522TyAiTvHfDL/4jA4FM5XuTCaIXsEDg0cF8+VqvQbBhpRH+SesUpBFLq8/KH4AAAD/&#10;/wMAUEsBAi0AFAAGAAgAAAAhALaDOJL+AAAA4QEAABMAAAAAAAAAAAAAAAAAAAAAAFtDb250ZW50&#10;X1R5cGVzXS54bWxQSwECLQAUAAYACAAAACEAOP0h/9YAAACUAQAACwAAAAAAAAAAAAAAAAAvAQAA&#10;X3JlbHMvLnJlbHNQSwECLQAUAAYACAAAACEAVyUMMYQBAAADAwAADgAAAAAAAAAAAAAAAAAuAgAA&#10;ZHJzL2Uyb0RvYy54bWxQSwECLQAUAAYACAAAACEAUw0L5t4AAAAJ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906F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E98237B" wp14:editId="2D961AB9">
                <wp:simplePos x="0" y="0"/>
                <wp:positionH relativeFrom="column">
                  <wp:posOffset>678180</wp:posOffset>
                </wp:positionH>
                <wp:positionV relativeFrom="paragraph">
                  <wp:posOffset>-1636395</wp:posOffset>
                </wp:positionV>
                <wp:extent cx="12065" cy="13335"/>
                <wp:effectExtent l="0" t="0" r="0" b="0"/>
                <wp:wrapNone/>
                <wp:docPr id="1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53.4pt;margin-top:-128.85pt;width:.95pt;height: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KChAEAAAMDAAAOAAAAZHJzL2Uyb0RvYy54bWysUstuGzEMvAfIPwi611rbTRAsvM6hQXIJ&#10;GgNpP0DWSl6heoFUvPbfh5Ifed2C7oFYitRwZqjF7c47ttWANoaOTycNZzqo2Nuw6fjfP/c/bjjD&#10;LEMvXQy643uN/HZ5ebEYU6tncYiu18AIJGA7po4POadWCFSD9hInMelARRPBy0wpbEQPciR078Ss&#10;aa7FGKFPEJVGpNO7Q5EvK74xWuUnY1Bn5jpO3HKNUOO6RLFcyHYDMg1WHWnIb7Dw0gYaeoa6k1my&#10;F7BfoLxVEDGaPFHRi2iMVbpqIDXT5pOa50EmXbWQOZjONuH/g1W/tytgtqfdzTgL0tOO6lj2s3gz&#10;Jmyp5TmtoKjD9BjVP6SC+FApCR57dgZ86SVtbFeN3p+N1rvMFB1OZ831FWeKKtP5fH5VRgnZnq4m&#10;wPygo2flp+NAW6zmyu0j5kPrqaWyis7299a5msBm/csB28qy8fod0fGtrbI/EC7U17Hfr+Ckipyu&#10;bI6voqzyfV61v73d5SsAAAD//wMAUEsDBBQABgAIAAAAIQA4KEjw3wAAAA0BAAAPAAAAZHJzL2Rv&#10;d25yZXYueG1sTI9BT8MwDIXvSPyHyEjctoRJ66bSdJqQQBzgwECc08ZrSxunSrK1/Hs8LnDzs5+e&#10;v1fsZjeIM4bYedJwt1QgkGpvO2o0fLw/LrYgYjJkzeAJNXxjhF15fVWY3PqJ3vB8SI3gEIq50dCm&#10;NOZSxrpFZ+LSj0h8O/rgTGIZGmmDmTjcDXKlVCad6Yg/tGbEhxbr/nByGvqjpKl/3r9M1VNl49fr&#10;Z+hrp/Xtzby/B5FwTn9muOAzOpTMVPkT2SgG1ipj9KRhsVpvNiAuFrXlofpdrTOQZSH/tyh/AAAA&#10;//8DAFBLAQItABQABgAIAAAAIQC2gziS/gAAAOEBAAATAAAAAAAAAAAAAAAAAAAAAABbQ29udGVu&#10;dF9UeXBlc10ueG1sUEsBAi0AFAAGAAgAAAAhADj9If/WAAAAlAEAAAsAAAAAAAAAAAAAAAAALwEA&#10;AF9yZWxzLy5yZWxzUEsBAi0AFAAGAAgAAAAhAAJ+UoKEAQAAAwMAAA4AAAAAAAAAAAAAAAAALgIA&#10;AGRycy9lMm9Eb2MueG1sUEsBAi0AFAAGAAgAAAAhADgoSPD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906F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28BFA8E" wp14:editId="7F180122">
                <wp:simplePos x="0" y="0"/>
                <wp:positionH relativeFrom="column">
                  <wp:posOffset>5133975</wp:posOffset>
                </wp:positionH>
                <wp:positionV relativeFrom="paragraph">
                  <wp:posOffset>-1636395</wp:posOffset>
                </wp:positionV>
                <wp:extent cx="12065" cy="13335"/>
                <wp:effectExtent l="0" t="0" r="0" b="0"/>
                <wp:wrapNone/>
                <wp:docPr id="13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404.25pt;margin-top:-128.85pt;width:.95pt;height:1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a3VhAEAAAMDAAAOAAAAZHJzL2Uyb0RvYy54bWysUstOIzEQvK/EP1i+E08SgdAoEw4guKDd&#10;SMAHOB47Y+GXuk0m+XvaJsnyuCF8sNzucndVtRfXO+/YVgPaGDo+nTSc6aBib8Om489Pd+dXnGGW&#10;oZcuBt3xvUZ+vTz7sxhTq2dxiK7XwKhIwHZMHR9yTq0QqAbtJU5i0oGSJoKXmULYiB7kSNW9E7Om&#10;uRRjhD5BVBqRbm/fk3xZ6xujVf5nDOrMXMeJW6471H1ddrFcyHYDMg1WHWjIH7Dw0gZqeip1K7Nk&#10;r2C/lfJWQcRo8kRFL6IxVumqgdRMmy9qHgeZdNVC5mA62YS/V1b93a6A2Z5mN+csSE8zqm3ZRfFm&#10;TNgS5DGtoKjD9BDVC1JCfMqUAA+YnQFfsKSN7arR+5PRepeZosvprLm84ExRZjqfz2srIdvj0wSY&#10;73X0rBw6DjTFaq7cPmAuzWV7hFRW0dn+zjpXA9isbxywrSwTr6sIoSf4H1bZvxMu1Nex36/gqIqc&#10;rvjDryij/BjT+ePfXb4BAAD//wMAUEsDBBQABgAIAAAAIQDPSD6V4QAAAA0BAAAPAAAAZHJzL2Rv&#10;d25yZXYueG1sTI/BTsMwDIbvSLxDZKTdtmTTulWl6TQhgTjAgW3inDZeW9o4VZKt5e0JXNjR9qff&#10;35/vJtOzKzrfWpKwXAhgSJXVLdUSTsfneQrMB0Va9ZZQwjd62BX3d7nKtB3pA6+HULMYQj5TEpoQ&#10;hoxzXzVolF/YASneztYZFeLoaq6dGmO46flKiA03qqX4oVEDPjVYdYeLkdCdOY3d6/5tLF9K7b/e&#10;P11XGSlnD9P+EVjAKfzD8Ksf1aGITqW9kPasl5CKNImohPkq2W6BRSRdijWw8m+VbIAXOb9tUfwA&#10;AAD//wMAUEsBAi0AFAAGAAgAAAAhALaDOJL+AAAA4QEAABMAAAAAAAAAAAAAAAAAAAAAAFtDb250&#10;ZW50X1R5cGVzXS54bWxQSwECLQAUAAYACAAAACEAOP0h/9YAAACUAQAACwAAAAAAAAAAAAAAAAAv&#10;AQAAX3JlbHMvLnJlbHNQSwECLQAUAAYACAAAACEAt9mt1YQBAAADAwAADgAAAAAAAAAAAAAAAAAu&#10;AgAAZHJzL2Uyb0RvYy54bWxQSwECLQAUAAYACAAAACEAz0g+le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 w:rsidRPr="00906F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6F076C0" wp14:editId="62089843">
                <wp:simplePos x="0" y="0"/>
                <wp:positionH relativeFrom="column">
                  <wp:posOffset>6243320</wp:posOffset>
                </wp:positionH>
                <wp:positionV relativeFrom="paragraph">
                  <wp:posOffset>-1636395</wp:posOffset>
                </wp:positionV>
                <wp:extent cx="12065" cy="13335"/>
                <wp:effectExtent l="0" t="0" r="0" b="0"/>
                <wp:wrapNone/>
                <wp:docPr id="1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491.6pt;margin-top:-128.85pt;width:.95pt;height: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zihAEAAAMDAAAOAAAAZHJzL2Uyb0RvYy54bWysUstu4zAMvBfYfxB0b+QkbVAYcXpo0b0U&#10;bYC2H6DIUiysXiC1cfL3pZRH93FbrA+EKVLDmaGW93vv2E4D2hg6Pp00nOmgYm/DtuMf70/Xd5xh&#10;lqGXLgbd8YNGfr/6drUcU6tncYiu18AIJGA7po4POadWCFSD9hInMelARRPBy0wpbEUPciR078Ss&#10;aRZijNAniEoj0unjschXFd8YrfKrMagzcx0nbrlGqHFTolgtZbsFmQarTjTkP7Dw0gYaeoF6lFmy&#10;n2D/gvJWQcRo8kRFL6IxVumqgdRMmz/UvA0y6aqFzMF0sQn/H6x62a2B2Z52d8NZkJ52VMeyRfFm&#10;TNhSy1taQ1GH6TmqH0gF8VulJHjq2RvwpZe0sX01+nAxWu8zU3Q4nTWLW84UVabz+fy2jBKyPV9N&#10;gPm7jp6Vn44DbbGaK3fPmI+t55bKKjrbP1nnagLbzYMDtpNl4/U7oeNXW2V/JFyob2J/WMNZFTld&#10;2ZxeRVnlr3nV/vV2V58AAAD//wMAUEsDBBQABgAIAAAAIQACgk2P4gAAAA0BAAAPAAAAZHJzL2Rv&#10;d25yZXYueG1sTI/BTsMwDIbvSHuHyJN229J16taVptOEBOIAhw3EOW28trRxqiRby9sTuMDR9qff&#10;358fJt2zG1rXGhKwXkXAkCqjWqoFvL89LlNgzktSsjeEAr7QwaGY3eUyU2akE97OvmYhhFwmBTTe&#10;DxnnrmpQS7cyA1K4XYzV0ofR1lxZOYZw3fM4irZcy5bCh0YO+NBg1Z2vWkB34TR2z8eXsXwqlft8&#10;/bBdpYVYzKfjPTCPk/+D4Uc/qEMRnEpzJeVYL2CfbuKACljGyW4HLCD7NFkDK39XyRZ4kfP/LYpv&#10;AAAA//8DAFBLAQItABQABgAIAAAAIQC2gziS/gAAAOEBAAATAAAAAAAAAAAAAAAAAAAAAABbQ29u&#10;dGVudF9UeXBlc10ueG1sUEsBAi0AFAAGAAgAAAAhADj9If/WAAAAlAEAAAsAAAAAAAAAAAAAAAAA&#10;LwEAAF9yZWxzLy5yZWxzUEsBAi0AFAAGAAgAAAAhAHcafOKEAQAAAwMAAA4AAAAAAAAAAAAAAAAA&#10;LgIAAGRycy9lMm9Eb2MueG1sUEsBAi0AFAAGAAgAAAAhAAKCTY/iAAAADQEAAA8AAAAAAAAAAAAA&#10;AAAA3g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tbl>
      <w:tblPr>
        <w:tblW w:w="979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259"/>
        <w:gridCol w:w="1739"/>
        <w:gridCol w:w="720"/>
        <w:gridCol w:w="1239"/>
        <w:gridCol w:w="740"/>
        <w:gridCol w:w="1359"/>
        <w:gridCol w:w="66"/>
        <w:gridCol w:w="1633"/>
      </w:tblGrid>
      <w:tr w:rsidR="00906F3B" w:rsidRPr="00906F3B" w:rsidTr="00084A44">
        <w:trPr>
          <w:trHeight w:val="28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1.18</w:t>
            </w:r>
          </w:p>
        </w:tc>
        <w:tc>
          <w:tcPr>
            <w:tcW w:w="705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084A44">
              <w:rPr>
                <w:rFonts w:ascii="Times New Roman" w:hAnsi="Times New Roman" w:cs="Times New Roman"/>
                <w:w w:val="99"/>
                <w:sz w:val="24"/>
                <w:szCs w:val="24"/>
              </w:rPr>
              <w:t>–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51,6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олимпиадах, смотрах, конкурсах, в общей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1.19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  <w:r w:rsidR="00FB4F7B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  <w:r w:rsidRPr="00906F3B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FB4F7B">
              <w:rPr>
                <w:rFonts w:ascii="Times New Roman" w:hAnsi="Times New Roman" w:cs="Times New Roman"/>
                <w:w w:val="98"/>
                <w:sz w:val="24"/>
                <w:szCs w:val="24"/>
              </w:rPr>
              <w:t>–</w:t>
            </w:r>
            <w:r w:rsidRPr="00906F3B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,7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призеров олимпиад, смотров, конкурсов, в общей численности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учащихся, в том числе: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1.19.1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3 -  </w:t>
            </w:r>
            <w:r w:rsidR="00FB4F7B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06F3B" w:rsidRPr="00906F3B" w:rsidTr="00084A44">
        <w:trPr>
          <w:trHeight w:val="29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1.19.2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0 -  0 %</w:t>
            </w:r>
          </w:p>
        </w:tc>
      </w:tr>
      <w:tr w:rsidR="00906F3B" w:rsidRPr="00906F3B" w:rsidTr="00084A44">
        <w:trPr>
          <w:trHeight w:val="298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1.19.3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FB4F7B" w:rsidP="00FB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6 – 19,4</w:t>
            </w:r>
            <w:r w:rsidR="00906F3B"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1.20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 углубленным изучением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учебных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предметов, в общей численности учащихся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1.21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 в   рамках   профильного   обучения,  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  общей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1.22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применением дистанционных образовательных технологий,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электронного обучения, в общей численности учащихся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1.23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0 - 0 %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формы реализации образовательных программ,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1.24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9 человек</w:t>
            </w: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1.25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9 – 100 %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работников, имеющих высшее образование, в общей численности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1.26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9 – 100 %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имеющих высшее образование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(профиля), в общей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1.27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0 - 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имеющих среднее профессиональное образование,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общей численности педагогических работников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1.28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педагогической направленности (профиля), в общей численности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1.29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9 – 100 %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которым по результатам аттестации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присвоена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в общей численности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9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в том числе: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1.29.1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 – 11 %</w:t>
            </w:r>
          </w:p>
        </w:tc>
      </w:tr>
      <w:tr w:rsidR="00906F3B" w:rsidRPr="00906F3B" w:rsidTr="00084A44">
        <w:trPr>
          <w:trHeight w:val="29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1.29.2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8 -  82 %</w:t>
            </w:r>
          </w:p>
        </w:tc>
      </w:tr>
      <w:tr w:rsidR="00906F3B" w:rsidRPr="00906F3B" w:rsidTr="00084A44">
        <w:trPr>
          <w:trHeight w:val="29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1.30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Человек -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работников в общей численности педагогических работников,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составляет: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1.30.1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9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1.30.2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8 – 88,9 %</w:t>
            </w:r>
          </w:p>
        </w:tc>
      </w:tr>
      <w:tr w:rsidR="00906F3B" w:rsidRPr="00906F3B" w:rsidTr="00084A44">
        <w:trPr>
          <w:trHeight w:val="298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1.31</w:t>
            </w:r>
          </w:p>
        </w:tc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работни-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0 – 0 %</w:t>
            </w:r>
          </w:p>
        </w:tc>
      </w:tr>
      <w:tr w:rsidR="00906F3B" w:rsidRPr="00906F3B" w:rsidTr="00084A44">
        <w:trPr>
          <w:trHeight w:val="283"/>
        </w:trPr>
        <w:tc>
          <w:tcPr>
            <w:tcW w:w="10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ков в общей численности педагогических работников в возрасте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1.32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7 – 77,8 %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в общей численности педагогических работников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от 55 лет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1.33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9 - </w:t>
            </w: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административно-хозяйственных работников, прошедших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ind w:right="4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последние 5 лет повышение квалификации/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профилю педагогической деятельности или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gridSpan w:val="5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иной осуществляемой в образовательной организации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gridSpan w:val="5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в общей численности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1.34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  вес   численности   </w:t>
            </w:r>
            <w:proofErr w:type="gramStart"/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FB4F7B"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3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</w:t>
            </w:r>
          </w:p>
        </w:tc>
        <w:tc>
          <w:tcPr>
            <w:tcW w:w="1979" w:type="dxa"/>
            <w:gridSpan w:val="2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9 - </w:t>
            </w: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квалификации  по  применению  в  </w:t>
            </w:r>
            <w:proofErr w:type="gramStart"/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39" w:type="dxa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</w:p>
        </w:tc>
        <w:tc>
          <w:tcPr>
            <w:tcW w:w="1959" w:type="dxa"/>
            <w:gridSpan w:val="2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стандартов, в общей численности педагогических и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FB4F7B">
        <w:trPr>
          <w:trHeight w:val="19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  <w:gridSpan w:val="4"/>
            <w:vAlign w:val="bottom"/>
            <w:hideMark/>
          </w:tcPr>
          <w:p w:rsidR="00906F3B" w:rsidRPr="00FB4F7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740" w:type="dxa"/>
            <w:vAlign w:val="bottom"/>
          </w:tcPr>
          <w:p w:rsidR="00906F3B" w:rsidRPr="00FB4F7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FB4F7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FB4F7B">
        <w:trPr>
          <w:trHeight w:val="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0,2 единиц</w:t>
            </w: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экземпляров  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  и   учебно-методической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28,1 единиц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литературы из общего количества единиц хранения библиотечного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фонда,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на учете, в расчете на одного учащегося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5697" w:type="dxa"/>
            <w:gridSpan w:val="5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2.4.1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стационарных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нет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компьютерах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или использования переносных компьютеров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2.4.2</w:t>
            </w: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2.4.3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нет</w:t>
            </w:r>
          </w:p>
        </w:tc>
      </w:tr>
      <w:tr w:rsidR="00906F3B" w:rsidRPr="00906F3B" w:rsidTr="00084A44">
        <w:trPr>
          <w:trHeight w:val="2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6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2.4.4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С  выходом  в  Интернет  с  компьютеров,  расположенных  </w:t>
            </w: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2.4.5</w:t>
            </w:r>
          </w:p>
        </w:tc>
        <w:tc>
          <w:tcPr>
            <w:tcW w:w="56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06F3B" w:rsidRPr="00FB4F7B" w:rsidRDefault="00906F3B" w:rsidP="00F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FB4F7B" w:rsidRDefault="00906F3B" w:rsidP="00F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  вес   численности   учащихся,   которым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F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- 100%</w:t>
            </w:r>
          </w:p>
        </w:tc>
      </w:tr>
      <w:tr w:rsidR="00906F3B" w:rsidRPr="00906F3B" w:rsidTr="00084A44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</w:p>
        </w:tc>
        <w:tc>
          <w:tcPr>
            <w:tcW w:w="1739" w:type="dxa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</w:p>
        </w:tc>
        <w:tc>
          <w:tcPr>
            <w:tcW w:w="1959" w:type="dxa"/>
            <w:gridSpan w:val="2"/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широкополосным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8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Интернетом (не менее 2 Мб/с), в общей численности учащихся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3B" w:rsidRPr="00906F3B" w:rsidTr="00084A44">
        <w:trPr>
          <w:trHeight w:val="2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 Общая   площадь   помещений,   в   которых   осуществляется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FB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 xml:space="preserve">1322,4 </w:t>
            </w:r>
            <w:proofErr w:type="spellStart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/ 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42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,</w:t>
            </w:r>
            <w:r w:rsidR="00FB4F7B">
              <w:rPr>
                <w:rFonts w:ascii="Times New Roman" w:hAnsi="Times New Roman" w:cs="Times New Roman"/>
                <w:w w:val="99"/>
                <w:sz w:val="24"/>
                <w:szCs w:val="24"/>
              </w:rPr>
              <w:t>66</w:t>
            </w:r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кв.м</w:t>
            </w:r>
            <w:proofErr w:type="spellEnd"/>
            <w:r w:rsidRPr="00906F3B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</w:tr>
      <w:tr w:rsidR="00906F3B" w:rsidRPr="00906F3B" w:rsidTr="00084A44">
        <w:trPr>
          <w:trHeight w:val="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06F3B" w:rsidRPr="00906F3B" w:rsidRDefault="00906F3B" w:rsidP="00906F3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6F3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06F3B" w:rsidRPr="00906F3B" w:rsidRDefault="00906F3B" w:rsidP="0090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F3B" w:rsidRPr="00906F3B" w:rsidRDefault="00906F3B" w:rsidP="00906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905" w:rsidRPr="00110905" w:rsidRDefault="00110905" w:rsidP="00906F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905" w:rsidRPr="00110905" w:rsidRDefault="00110905" w:rsidP="00906F3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2581" w:rsidRPr="00110905" w:rsidRDefault="005B2581" w:rsidP="00110905">
      <w:pPr>
        <w:widowControl w:val="0"/>
        <w:autoSpaceDE w:val="0"/>
        <w:autoSpaceDN w:val="0"/>
        <w:spacing w:before="40"/>
        <w:jc w:val="both"/>
        <w:sectPr w:rsidR="005B2581" w:rsidRPr="00110905" w:rsidSect="00924932">
          <w:pgSz w:w="11910" w:h="16840"/>
          <w:pgMar w:top="1021" w:right="1134" w:bottom="680" w:left="1418" w:header="0" w:footer="0" w:gutter="0"/>
          <w:cols w:space="720"/>
        </w:sectPr>
      </w:pPr>
    </w:p>
    <w:p w:rsidR="00DE0633" w:rsidRPr="00DE0633" w:rsidRDefault="00BE010E" w:rsidP="00BE010E">
      <w:pPr>
        <w:widowControl w:val="0"/>
        <w:autoSpaceDE w:val="0"/>
        <w:autoSpaceDN w:val="0"/>
        <w:spacing w:before="12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81CA7" w:rsidRPr="00381CA7" w:rsidRDefault="00381CA7" w:rsidP="00381C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CA7" w:rsidRPr="00381CA7" w:rsidRDefault="00381CA7" w:rsidP="00381C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81CA7" w:rsidRPr="00381CA7" w:rsidSect="003039C9">
      <w:pgSz w:w="11906" w:h="16838"/>
      <w:pgMar w:top="1021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44" w:rsidRDefault="00084A44" w:rsidP="00DE0633">
      <w:pPr>
        <w:spacing w:after="0" w:line="240" w:lineRule="auto"/>
      </w:pPr>
      <w:r>
        <w:separator/>
      </w:r>
    </w:p>
  </w:endnote>
  <w:endnote w:type="continuationSeparator" w:id="0">
    <w:p w:rsidR="00084A44" w:rsidRDefault="00084A44" w:rsidP="00DE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44" w:rsidRDefault="00084A44" w:rsidP="00DE0633">
      <w:pPr>
        <w:spacing w:after="0" w:line="240" w:lineRule="auto"/>
      </w:pPr>
      <w:r>
        <w:separator/>
      </w:r>
    </w:p>
  </w:footnote>
  <w:footnote w:type="continuationSeparator" w:id="0">
    <w:p w:rsidR="00084A44" w:rsidRDefault="00084A44" w:rsidP="00DE0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CA"/>
    <w:multiLevelType w:val="hybridMultilevel"/>
    <w:tmpl w:val="EE68A328"/>
    <w:lvl w:ilvl="0" w:tplc="B2E0BF88">
      <w:start w:val="1"/>
      <w:numFmt w:val="decimal"/>
      <w:lvlText w:val="%1."/>
      <w:lvlJc w:val="left"/>
      <w:pPr>
        <w:ind w:left="0" w:firstLine="0"/>
      </w:pPr>
    </w:lvl>
    <w:lvl w:ilvl="1" w:tplc="47A85ADE">
      <w:numFmt w:val="decimal"/>
      <w:lvlText w:val=""/>
      <w:lvlJc w:val="left"/>
      <w:pPr>
        <w:ind w:left="0" w:firstLine="0"/>
      </w:pPr>
    </w:lvl>
    <w:lvl w:ilvl="2" w:tplc="5ED23910">
      <w:numFmt w:val="decimal"/>
      <w:lvlText w:val=""/>
      <w:lvlJc w:val="left"/>
      <w:pPr>
        <w:ind w:left="0" w:firstLine="0"/>
      </w:pPr>
    </w:lvl>
    <w:lvl w:ilvl="3" w:tplc="72FCC70C">
      <w:numFmt w:val="decimal"/>
      <w:lvlText w:val=""/>
      <w:lvlJc w:val="left"/>
      <w:pPr>
        <w:ind w:left="0" w:firstLine="0"/>
      </w:pPr>
    </w:lvl>
    <w:lvl w:ilvl="4" w:tplc="9EDE45DE">
      <w:numFmt w:val="decimal"/>
      <w:lvlText w:val=""/>
      <w:lvlJc w:val="left"/>
      <w:pPr>
        <w:ind w:left="0" w:firstLine="0"/>
      </w:pPr>
    </w:lvl>
    <w:lvl w:ilvl="5" w:tplc="D5EC68D2">
      <w:numFmt w:val="decimal"/>
      <w:lvlText w:val=""/>
      <w:lvlJc w:val="left"/>
      <w:pPr>
        <w:ind w:left="0" w:firstLine="0"/>
      </w:pPr>
    </w:lvl>
    <w:lvl w:ilvl="6" w:tplc="A8927DB0">
      <w:numFmt w:val="decimal"/>
      <w:lvlText w:val=""/>
      <w:lvlJc w:val="left"/>
      <w:pPr>
        <w:ind w:left="0" w:firstLine="0"/>
      </w:pPr>
    </w:lvl>
    <w:lvl w:ilvl="7" w:tplc="6BD2CA68">
      <w:numFmt w:val="decimal"/>
      <w:lvlText w:val=""/>
      <w:lvlJc w:val="left"/>
      <w:pPr>
        <w:ind w:left="0" w:firstLine="0"/>
      </w:pPr>
    </w:lvl>
    <w:lvl w:ilvl="8" w:tplc="8C5ACF2E">
      <w:numFmt w:val="decimal"/>
      <w:lvlText w:val=""/>
      <w:lvlJc w:val="left"/>
      <w:pPr>
        <w:ind w:left="0" w:firstLine="0"/>
      </w:pPr>
    </w:lvl>
  </w:abstractNum>
  <w:abstractNum w:abstractNumId="1">
    <w:nsid w:val="0000591D"/>
    <w:multiLevelType w:val="hybridMultilevel"/>
    <w:tmpl w:val="FAA086D0"/>
    <w:lvl w:ilvl="0" w:tplc="61E62F72">
      <w:start w:val="1"/>
      <w:numFmt w:val="bullet"/>
      <w:lvlText w:val="-"/>
      <w:lvlJc w:val="left"/>
    </w:lvl>
    <w:lvl w:ilvl="1" w:tplc="972E483C">
      <w:numFmt w:val="decimal"/>
      <w:lvlText w:val=""/>
      <w:lvlJc w:val="left"/>
    </w:lvl>
    <w:lvl w:ilvl="2" w:tplc="77E0311C">
      <w:numFmt w:val="decimal"/>
      <w:lvlText w:val=""/>
      <w:lvlJc w:val="left"/>
    </w:lvl>
    <w:lvl w:ilvl="3" w:tplc="70B0B422">
      <w:numFmt w:val="decimal"/>
      <w:lvlText w:val=""/>
      <w:lvlJc w:val="left"/>
    </w:lvl>
    <w:lvl w:ilvl="4" w:tplc="343E7EE0">
      <w:numFmt w:val="decimal"/>
      <w:lvlText w:val=""/>
      <w:lvlJc w:val="left"/>
    </w:lvl>
    <w:lvl w:ilvl="5" w:tplc="B8984288">
      <w:numFmt w:val="decimal"/>
      <w:lvlText w:val=""/>
      <w:lvlJc w:val="left"/>
    </w:lvl>
    <w:lvl w:ilvl="6" w:tplc="C270FB16">
      <w:numFmt w:val="decimal"/>
      <w:lvlText w:val=""/>
      <w:lvlJc w:val="left"/>
    </w:lvl>
    <w:lvl w:ilvl="7" w:tplc="391C6C26">
      <w:numFmt w:val="decimal"/>
      <w:lvlText w:val=""/>
      <w:lvlJc w:val="left"/>
    </w:lvl>
    <w:lvl w:ilvl="8" w:tplc="716A49B4">
      <w:numFmt w:val="decimal"/>
      <w:lvlText w:val=""/>
      <w:lvlJc w:val="left"/>
    </w:lvl>
  </w:abstractNum>
  <w:abstractNum w:abstractNumId="2">
    <w:nsid w:val="00005F49"/>
    <w:multiLevelType w:val="hybridMultilevel"/>
    <w:tmpl w:val="4082434A"/>
    <w:lvl w:ilvl="0" w:tplc="E1C8764A">
      <w:start w:val="1"/>
      <w:numFmt w:val="bullet"/>
      <w:lvlText w:val="-"/>
      <w:lvlJc w:val="left"/>
    </w:lvl>
    <w:lvl w:ilvl="1" w:tplc="513AACB0">
      <w:numFmt w:val="decimal"/>
      <w:lvlText w:val=""/>
      <w:lvlJc w:val="left"/>
    </w:lvl>
    <w:lvl w:ilvl="2" w:tplc="684EFCB4">
      <w:numFmt w:val="decimal"/>
      <w:lvlText w:val=""/>
      <w:lvlJc w:val="left"/>
    </w:lvl>
    <w:lvl w:ilvl="3" w:tplc="27CE7BCA">
      <w:numFmt w:val="decimal"/>
      <w:lvlText w:val=""/>
      <w:lvlJc w:val="left"/>
    </w:lvl>
    <w:lvl w:ilvl="4" w:tplc="6936A0DE">
      <w:numFmt w:val="decimal"/>
      <w:lvlText w:val=""/>
      <w:lvlJc w:val="left"/>
    </w:lvl>
    <w:lvl w:ilvl="5" w:tplc="08B44C0C">
      <w:numFmt w:val="decimal"/>
      <w:lvlText w:val=""/>
      <w:lvlJc w:val="left"/>
    </w:lvl>
    <w:lvl w:ilvl="6" w:tplc="BCF45846">
      <w:numFmt w:val="decimal"/>
      <w:lvlText w:val=""/>
      <w:lvlJc w:val="left"/>
    </w:lvl>
    <w:lvl w:ilvl="7" w:tplc="EDCE8EE0">
      <w:numFmt w:val="decimal"/>
      <w:lvlText w:val=""/>
      <w:lvlJc w:val="left"/>
    </w:lvl>
    <w:lvl w:ilvl="8" w:tplc="A580A972">
      <w:numFmt w:val="decimal"/>
      <w:lvlText w:val=""/>
      <w:lvlJc w:val="left"/>
    </w:lvl>
  </w:abstractNum>
  <w:abstractNum w:abstractNumId="3">
    <w:nsid w:val="051F1BCF"/>
    <w:multiLevelType w:val="hybridMultilevel"/>
    <w:tmpl w:val="0D442E1A"/>
    <w:lvl w:ilvl="0" w:tplc="1CFAFCF0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190DFD0">
      <w:numFmt w:val="bullet"/>
      <w:lvlText w:val="•"/>
      <w:lvlJc w:val="left"/>
      <w:pPr>
        <w:ind w:left="1072" w:hanging="168"/>
      </w:pPr>
      <w:rPr>
        <w:rFonts w:hint="default"/>
      </w:rPr>
    </w:lvl>
    <w:lvl w:ilvl="2" w:tplc="C75C9E72">
      <w:numFmt w:val="bullet"/>
      <w:lvlText w:val="•"/>
      <w:lvlJc w:val="left"/>
      <w:pPr>
        <w:ind w:left="2025" w:hanging="168"/>
      </w:pPr>
      <w:rPr>
        <w:rFonts w:hint="default"/>
      </w:rPr>
    </w:lvl>
    <w:lvl w:ilvl="3" w:tplc="193693B2">
      <w:numFmt w:val="bullet"/>
      <w:lvlText w:val="•"/>
      <w:lvlJc w:val="left"/>
      <w:pPr>
        <w:ind w:left="2977" w:hanging="168"/>
      </w:pPr>
      <w:rPr>
        <w:rFonts w:hint="default"/>
      </w:rPr>
    </w:lvl>
    <w:lvl w:ilvl="4" w:tplc="967EFF22">
      <w:numFmt w:val="bullet"/>
      <w:lvlText w:val="•"/>
      <w:lvlJc w:val="left"/>
      <w:pPr>
        <w:ind w:left="3930" w:hanging="168"/>
      </w:pPr>
      <w:rPr>
        <w:rFonts w:hint="default"/>
      </w:rPr>
    </w:lvl>
    <w:lvl w:ilvl="5" w:tplc="6DBAFA06">
      <w:numFmt w:val="bullet"/>
      <w:lvlText w:val="•"/>
      <w:lvlJc w:val="left"/>
      <w:pPr>
        <w:ind w:left="4883" w:hanging="168"/>
      </w:pPr>
      <w:rPr>
        <w:rFonts w:hint="default"/>
      </w:rPr>
    </w:lvl>
    <w:lvl w:ilvl="6" w:tplc="6BC6EC5E">
      <w:numFmt w:val="bullet"/>
      <w:lvlText w:val="•"/>
      <w:lvlJc w:val="left"/>
      <w:pPr>
        <w:ind w:left="5835" w:hanging="168"/>
      </w:pPr>
      <w:rPr>
        <w:rFonts w:hint="default"/>
      </w:rPr>
    </w:lvl>
    <w:lvl w:ilvl="7" w:tplc="830CF9B0">
      <w:numFmt w:val="bullet"/>
      <w:lvlText w:val="•"/>
      <w:lvlJc w:val="left"/>
      <w:pPr>
        <w:ind w:left="6788" w:hanging="168"/>
      </w:pPr>
      <w:rPr>
        <w:rFonts w:hint="default"/>
      </w:rPr>
    </w:lvl>
    <w:lvl w:ilvl="8" w:tplc="74DA5D62">
      <w:numFmt w:val="bullet"/>
      <w:lvlText w:val="•"/>
      <w:lvlJc w:val="left"/>
      <w:pPr>
        <w:ind w:left="7741" w:hanging="168"/>
      </w:pPr>
      <w:rPr>
        <w:rFonts w:hint="default"/>
      </w:rPr>
    </w:lvl>
  </w:abstractNum>
  <w:abstractNum w:abstractNumId="4">
    <w:nsid w:val="09C57B64"/>
    <w:multiLevelType w:val="hybridMultilevel"/>
    <w:tmpl w:val="F3DAAC4C"/>
    <w:lvl w:ilvl="0" w:tplc="95044398">
      <w:start w:val="1"/>
      <w:numFmt w:val="decimal"/>
      <w:lvlText w:val="%1."/>
      <w:lvlJc w:val="left"/>
      <w:pPr>
        <w:ind w:left="217" w:hanging="40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9724670">
      <w:numFmt w:val="bullet"/>
      <w:lvlText w:val="•"/>
      <w:lvlJc w:val="left"/>
      <w:pPr>
        <w:ind w:left="1190" w:hanging="404"/>
      </w:pPr>
      <w:rPr>
        <w:rFonts w:hint="default"/>
      </w:rPr>
    </w:lvl>
    <w:lvl w:ilvl="2" w:tplc="A386B54E">
      <w:numFmt w:val="bullet"/>
      <w:lvlText w:val="•"/>
      <w:lvlJc w:val="left"/>
      <w:pPr>
        <w:ind w:left="2161" w:hanging="404"/>
      </w:pPr>
      <w:rPr>
        <w:rFonts w:hint="default"/>
      </w:rPr>
    </w:lvl>
    <w:lvl w:ilvl="3" w:tplc="EAFC70F6">
      <w:numFmt w:val="bullet"/>
      <w:lvlText w:val="•"/>
      <w:lvlJc w:val="left"/>
      <w:pPr>
        <w:ind w:left="3131" w:hanging="404"/>
      </w:pPr>
      <w:rPr>
        <w:rFonts w:hint="default"/>
      </w:rPr>
    </w:lvl>
    <w:lvl w:ilvl="4" w:tplc="EB3AA9C6">
      <w:numFmt w:val="bullet"/>
      <w:lvlText w:val="•"/>
      <w:lvlJc w:val="left"/>
      <w:pPr>
        <w:ind w:left="4102" w:hanging="404"/>
      </w:pPr>
      <w:rPr>
        <w:rFonts w:hint="default"/>
      </w:rPr>
    </w:lvl>
    <w:lvl w:ilvl="5" w:tplc="83060D64">
      <w:numFmt w:val="bullet"/>
      <w:lvlText w:val="•"/>
      <w:lvlJc w:val="left"/>
      <w:pPr>
        <w:ind w:left="5073" w:hanging="404"/>
      </w:pPr>
      <w:rPr>
        <w:rFonts w:hint="default"/>
      </w:rPr>
    </w:lvl>
    <w:lvl w:ilvl="6" w:tplc="F84AF07C">
      <w:numFmt w:val="bullet"/>
      <w:lvlText w:val="•"/>
      <w:lvlJc w:val="left"/>
      <w:pPr>
        <w:ind w:left="6043" w:hanging="404"/>
      </w:pPr>
      <w:rPr>
        <w:rFonts w:hint="default"/>
      </w:rPr>
    </w:lvl>
    <w:lvl w:ilvl="7" w:tplc="805A88A2">
      <w:numFmt w:val="bullet"/>
      <w:lvlText w:val="•"/>
      <w:lvlJc w:val="left"/>
      <w:pPr>
        <w:ind w:left="7014" w:hanging="404"/>
      </w:pPr>
      <w:rPr>
        <w:rFonts w:hint="default"/>
      </w:rPr>
    </w:lvl>
    <w:lvl w:ilvl="8" w:tplc="551C9C10">
      <w:numFmt w:val="bullet"/>
      <w:lvlText w:val="•"/>
      <w:lvlJc w:val="left"/>
      <w:pPr>
        <w:ind w:left="7985" w:hanging="404"/>
      </w:pPr>
      <w:rPr>
        <w:rFonts w:hint="default"/>
      </w:rPr>
    </w:lvl>
  </w:abstractNum>
  <w:abstractNum w:abstractNumId="5">
    <w:nsid w:val="13ED1050"/>
    <w:multiLevelType w:val="hybridMultilevel"/>
    <w:tmpl w:val="ECCA94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77119"/>
    <w:multiLevelType w:val="hybridMultilevel"/>
    <w:tmpl w:val="4F5CE0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247678"/>
    <w:multiLevelType w:val="hybridMultilevel"/>
    <w:tmpl w:val="42145CE8"/>
    <w:lvl w:ilvl="0" w:tplc="86B0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2141A7"/>
    <w:multiLevelType w:val="hybridMultilevel"/>
    <w:tmpl w:val="BE988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E7208"/>
    <w:multiLevelType w:val="hybridMultilevel"/>
    <w:tmpl w:val="F0E8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F1F30"/>
    <w:multiLevelType w:val="multilevel"/>
    <w:tmpl w:val="4FA87A7C"/>
    <w:lvl w:ilvl="0">
      <w:start w:val="1"/>
      <w:numFmt w:val="decimal"/>
      <w:lvlText w:val="%1."/>
      <w:lvlJc w:val="left"/>
      <w:pPr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1">
    <w:nsid w:val="6151296D"/>
    <w:multiLevelType w:val="multilevel"/>
    <w:tmpl w:val="D9DC54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5C90C4C"/>
    <w:multiLevelType w:val="hybridMultilevel"/>
    <w:tmpl w:val="EA44D0CC"/>
    <w:lvl w:ilvl="0" w:tplc="AAECA4C2">
      <w:numFmt w:val="bullet"/>
      <w:lvlText w:val="-"/>
      <w:lvlJc w:val="left"/>
      <w:pPr>
        <w:ind w:left="921" w:hanging="5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A8EBF2E">
      <w:numFmt w:val="bullet"/>
      <w:lvlText w:val="•"/>
      <w:lvlJc w:val="left"/>
      <w:pPr>
        <w:ind w:left="1820" w:hanging="560"/>
      </w:pPr>
      <w:rPr>
        <w:rFonts w:hint="default"/>
      </w:rPr>
    </w:lvl>
    <w:lvl w:ilvl="2" w:tplc="BAF0FBAE">
      <w:numFmt w:val="bullet"/>
      <w:lvlText w:val="•"/>
      <w:lvlJc w:val="left"/>
      <w:pPr>
        <w:ind w:left="2721" w:hanging="560"/>
      </w:pPr>
      <w:rPr>
        <w:rFonts w:hint="default"/>
      </w:rPr>
    </w:lvl>
    <w:lvl w:ilvl="3" w:tplc="CA280618">
      <w:numFmt w:val="bullet"/>
      <w:lvlText w:val="•"/>
      <w:lvlJc w:val="left"/>
      <w:pPr>
        <w:ind w:left="3621" w:hanging="560"/>
      </w:pPr>
      <w:rPr>
        <w:rFonts w:hint="default"/>
      </w:rPr>
    </w:lvl>
    <w:lvl w:ilvl="4" w:tplc="160C285E">
      <w:numFmt w:val="bullet"/>
      <w:lvlText w:val="•"/>
      <w:lvlJc w:val="left"/>
      <w:pPr>
        <w:ind w:left="4522" w:hanging="560"/>
      </w:pPr>
      <w:rPr>
        <w:rFonts w:hint="default"/>
      </w:rPr>
    </w:lvl>
    <w:lvl w:ilvl="5" w:tplc="EF30BDEA">
      <w:numFmt w:val="bullet"/>
      <w:lvlText w:val="•"/>
      <w:lvlJc w:val="left"/>
      <w:pPr>
        <w:ind w:left="5423" w:hanging="560"/>
      </w:pPr>
      <w:rPr>
        <w:rFonts w:hint="default"/>
      </w:rPr>
    </w:lvl>
    <w:lvl w:ilvl="6" w:tplc="5516A1C4">
      <w:numFmt w:val="bullet"/>
      <w:lvlText w:val="•"/>
      <w:lvlJc w:val="left"/>
      <w:pPr>
        <w:ind w:left="6323" w:hanging="560"/>
      </w:pPr>
      <w:rPr>
        <w:rFonts w:hint="default"/>
      </w:rPr>
    </w:lvl>
    <w:lvl w:ilvl="7" w:tplc="6F660890">
      <w:numFmt w:val="bullet"/>
      <w:lvlText w:val="•"/>
      <w:lvlJc w:val="left"/>
      <w:pPr>
        <w:ind w:left="7224" w:hanging="560"/>
      </w:pPr>
      <w:rPr>
        <w:rFonts w:hint="default"/>
      </w:rPr>
    </w:lvl>
    <w:lvl w:ilvl="8" w:tplc="E67A7E5C">
      <w:numFmt w:val="bullet"/>
      <w:lvlText w:val="•"/>
      <w:lvlJc w:val="left"/>
      <w:pPr>
        <w:ind w:left="8125" w:hanging="560"/>
      </w:pPr>
      <w:rPr>
        <w:rFonts w:hint="default"/>
      </w:rPr>
    </w:lvl>
  </w:abstractNum>
  <w:abstractNum w:abstractNumId="13">
    <w:nsid w:val="72480925"/>
    <w:multiLevelType w:val="hybridMultilevel"/>
    <w:tmpl w:val="E12841F4"/>
    <w:lvl w:ilvl="0" w:tplc="B510A5E2">
      <w:numFmt w:val="bullet"/>
      <w:lvlText w:val="-"/>
      <w:lvlJc w:val="left"/>
      <w:pPr>
        <w:ind w:left="147" w:hanging="70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58866E4C">
      <w:numFmt w:val="bullet"/>
      <w:lvlText w:val="•"/>
      <w:lvlJc w:val="left"/>
      <w:pPr>
        <w:ind w:left="1116" w:hanging="413"/>
      </w:pPr>
      <w:rPr>
        <w:rFonts w:ascii="Arial" w:eastAsia="Arial" w:hAnsi="Arial" w:cs="Arial" w:hint="default"/>
        <w:w w:val="99"/>
        <w:sz w:val="24"/>
        <w:szCs w:val="24"/>
      </w:rPr>
    </w:lvl>
    <w:lvl w:ilvl="2" w:tplc="C11A8B9C">
      <w:numFmt w:val="bullet"/>
      <w:lvlText w:val="-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88FCCA46">
      <w:numFmt w:val="bullet"/>
      <w:lvlText w:val="•"/>
      <w:lvlJc w:val="left"/>
      <w:pPr>
        <w:ind w:left="1520" w:hanging="708"/>
      </w:pPr>
      <w:rPr>
        <w:rFonts w:hint="default"/>
      </w:rPr>
    </w:lvl>
    <w:lvl w:ilvl="4" w:tplc="75E8B806">
      <w:numFmt w:val="bullet"/>
      <w:lvlText w:val="•"/>
      <w:lvlJc w:val="left"/>
      <w:pPr>
        <w:ind w:left="2660" w:hanging="708"/>
      </w:pPr>
      <w:rPr>
        <w:rFonts w:hint="default"/>
      </w:rPr>
    </w:lvl>
    <w:lvl w:ilvl="5" w:tplc="5D6A1718">
      <w:numFmt w:val="bullet"/>
      <w:lvlText w:val="•"/>
      <w:lvlJc w:val="left"/>
      <w:pPr>
        <w:ind w:left="3801" w:hanging="708"/>
      </w:pPr>
      <w:rPr>
        <w:rFonts w:hint="default"/>
      </w:rPr>
    </w:lvl>
    <w:lvl w:ilvl="6" w:tplc="4BA0C0CE">
      <w:numFmt w:val="bullet"/>
      <w:lvlText w:val="•"/>
      <w:lvlJc w:val="left"/>
      <w:pPr>
        <w:ind w:left="4942" w:hanging="708"/>
      </w:pPr>
      <w:rPr>
        <w:rFonts w:hint="default"/>
      </w:rPr>
    </w:lvl>
    <w:lvl w:ilvl="7" w:tplc="19AC2C52">
      <w:numFmt w:val="bullet"/>
      <w:lvlText w:val="•"/>
      <w:lvlJc w:val="left"/>
      <w:pPr>
        <w:ind w:left="6083" w:hanging="708"/>
      </w:pPr>
      <w:rPr>
        <w:rFonts w:hint="default"/>
      </w:rPr>
    </w:lvl>
    <w:lvl w:ilvl="8" w:tplc="C51EB7E2">
      <w:numFmt w:val="bullet"/>
      <w:lvlText w:val="•"/>
      <w:lvlJc w:val="left"/>
      <w:pPr>
        <w:ind w:left="7224" w:hanging="708"/>
      </w:pPr>
      <w:rPr>
        <w:rFonts w:hint="default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6"/>
  </w:num>
  <w:num w:numId="8">
    <w:abstractNumId w:val="6"/>
  </w:num>
  <w:num w:numId="9">
    <w:abstractNumId w:val="9"/>
  </w:num>
  <w:num w:numId="10">
    <w:abstractNumId w:val="9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4"/>
  </w:num>
  <w:num w:numId="14">
    <w:abstractNumId w:val="3"/>
  </w:num>
  <w:num w:numId="15">
    <w:abstractNumId w:val="13"/>
  </w:num>
  <w:num w:numId="16">
    <w:abstractNumId w:val="7"/>
  </w:num>
  <w:num w:numId="17">
    <w:abstractNumId w:val="0"/>
  </w:num>
  <w:num w:numId="18">
    <w:abstractNumId w:val="2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8E"/>
    <w:rsid w:val="00023E04"/>
    <w:rsid w:val="000261BA"/>
    <w:rsid w:val="000714A4"/>
    <w:rsid w:val="00084A44"/>
    <w:rsid w:val="000F6C72"/>
    <w:rsid w:val="00110905"/>
    <w:rsid w:val="00263253"/>
    <w:rsid w:val="002C0DFF"/>
    <w:rsid w:val="002C5F05"/>
    <w:rsid w:val="003039C9"/>
    <w:rsid w:val="00342001"/>
    <w:rsid w:val="00364BB8"/>
    <w:rsid w:val="00381CA7"/>
    <w:rsid w:val="003F7CB8"/>
    <w:rsid w:val="00420B8E"/>
    <w:rsid w:val="00457960"/>
    <w:rsid w:val="004708CC"/>
    <w:rsid w:val="004D78FA"/>
    <w:rsid w:val="004E6B63"/>
    <w:rsid w:val="00540E22"/>
    <w:rsid w:val="00586E08"/>
    <w:rsid w:val="005A4938"/>
    <w:rsid w:val="005B2581"/>
    <w:rsid w:val="005B5487"/>
    <w:rsid w:val="00641515"/>
    <w:rsid w:val="00675001"/>
    <w:rsid w:val="0069567C"/>
    <w:rsid w:val="006A6AA7"/>
    <w:rsid w:val="007115BC"/>
    <w:rsid w:val="008921E1"/>
    <w:rsid w:val="008C69AF"/>
    <w:rsid w:val="00904074"/>
    <w:rsid w:val="00906F3B"/>
    <w:rsid w:val="00924932"/>
    <w:rsid w:val="009C28D6"/>
    <w:rsid w:val="00A070D2"/>
    <w:rsid w:val="00AC43F5"/>
    <w:rsid w:val="00B03EB1"/>
    <w:rsid w:val="00B309A2"/>
    <w:rsid w:val="00B9689D"/>
    <w:rsid w:val="00BD6136"/>
    <w:rsid w:val="00BE010E"/>
    <w:rsid w:val="00BF59D8"/>
    <w:rsid w:val="00C2759F"/>
    <w:rsid w:val="00C63066"/>
    <w:rsid w:val="00C6338E"/>
    <w:rsid w:val="00CB6988"/>
    <w:rsid w:val="00CB6F18"/>
    <w:rsid w:val="00CF1744"/>
    <w:rsid w:val="00DE0633"/>
    <w:rsid w:val="00E06B45"/>
    <w:rsid w:val="00E17D8C"/>
    <w:rsid w:val="00F404E1"/>
    <w:rsid w:val="00F454B1"/>
    <w:rsid w:val="00F856D6"/>
    <w:rsid w:val="00FB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1CA7"/>
  </w:style>
  <w:style w:type="paragraph" w:styleId="a3">
    <w:name w:val="Normal (Web)"/>
    <w:basedOn w:val="a"/>
    <w:uiPriority w:val="99"/>
    <w:unhideWhenUsed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381CA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9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381CA7"/>
    <w:rPr>
      <w:rFonts w:ascii="Times New Roman" w:eastAsia="Times New Roman" w:hAnsi="Times New Roman" w:cs="Times New Roman"/>
      <w:color w:val="000000"/>
      <w:sz w:val="24"/>
      <w:szCs w:val="29"/>
      <w:shd w:val="clear" w:color="auto" w:fill="FFFFFF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381C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CA7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81C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81CA7"/>
  </w:style>
  <w:style w:type="table" w:styleId="a9">
    <w:name w:val="Table Grid"/>
    <w:basedOn w:val="a1"/>
    <w:uiPriority w:val="59"/>
    <w:rsid w:val="00381C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81CA7"/>
    <w:rPr>
      <w:b/>
      <w:bCs/>
    </w:rPr>
  </w:style>
  <w:style w:type="table" w:customStyle="1" w:styleId="10">
    <w:name w:val="Сетка таблицы1"/>
    <w:basedOn w:val="a1"/>
    <w:next w:val="a9"/>
    <w:uiPriority w:val="59"/>
    <w:rsid w:val="00B309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A49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9"/>
    <w:uiPriority w:val="59"/>
    <w:rsid w:val="00DE0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E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0633"/>
  </w:style>
  <w:style w:type="paragraph" w:styleId="ad">
    <w:name w:val="footer"/>
    <w:basedOn w:val="a"/>
    <w:link w:val="ae"/>
    <w:uiPriority w:val="99"/>
    <w:unhideWhenUsed/>
    <w:rsid w:val="00DE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0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1CA7"/>
  </w:style>
  <w:style w:type="paragraph" w:styleId="a3">
    <w:name w:val="Normal (Web)"/>
    <w:basedOn w:val="a"/>
    <w:uiPriority w:val="99"/>
    <w:unhideWhenUsed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381CA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9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381CA7"/>
    <w:rPr>
      <w:rFonts w:ascii="Times New Roman" w:eastAsia="Times New Roman" w:hAnsi="Times New Roman" w:cs="Times New Roman"/>
      <w:color w:val="000000"/>
      <w:sz w:val="24"/>
      <w:szCs w:val="29"/>
      <w:shd w:val="clear" w:color="auto" w:fill="FFFFFF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381C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CA7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81C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38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81CA7"/>
  </w:style>
  <w:style w:type="table" w:styleId="a9">
    <w:name w:val="Table Grid"/>
    <w:basedOn w:val="a1"/>
    <w:uiPriority w:val="59"/>
    <w:rsid w:val="00381C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81CA7"/>
    <w:rPr>
      <w:b/>
      <w:bCs/>
    </w:rPr>
  </w:style>
  <w:style w:type="table" w:customStyle="1" w:styleId="10">
    <w:name w:val="Сетка таблицы1"/>
    <w:basedOn w:val="a1"/>
    <w:next w:val="a9"/>
    <w:uiPriority w:val="59"/>
    <w:rsid w:val="00B309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A49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9"/>
    <w:uiPriority w:val="59"/>
    <w:rsid w:val="00DE0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E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0633"/>
  </w:style>
  <w:style w:type="paragraph" w:styleId="ad">
    <w:name w:val="footer"/>
    <w:basedOn w:val="a"/>
    <w:link w:val="ae"/>
    <w:uiPriority w:val="99"/>
    <w:unhideWhenUsed/>
    <w:rsid w:val="00DE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0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22</Pages>
  <Words>7869</Words>
  <Characters>44855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1</cp:lastModifiedBy>
  <cp:revision>26</cp:revision>
  <dcterms:created xsi:type="dcterms:W3CDTF">2020-04-12T07:46:00Z</dcterms:created>
  <dcterms:modified xsi:type="dcterms:W3CDTF">2020-04-12T16:42:00Z</dcterms:modified>
</cp:coreProperties>
</file>